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BA9A" w14:textId="77777777" w:rsidR="00042AD7" w:rsidRPr="00042AD7" w:rsidRDefault="00042AD7" w:rsidP="002346D4">
      <w:pPr>
        <w:jc w:val="center"/>
        <w:rPr>
          <w:rFonts w:ascii="Segoe UI" w:hAnsi="Segoe UI" w:cs="Segoe UI"/>
          <w:b/>
          <w:bCs/>
          <w:sz w:val="8"/>
          <w:szCs w:val="8"/>
        </w:rPr>
      </w:pPr>
    </w:p>
    <w:p w14:paraId="7AD58932" w14:textId="310BAF74" w:rsidR="002346D4" w:rsidRDefault="006E728E" w:rsidP="002346D4">
      <w:pPr>
        <w:jc w:val="center"/>
        <w:rPr>
          <w:rFonts w:ascii="Segoe UI" w:hAnsi="Segoe UI" w:cs="Segoe UI"/>
          <w:b/>
          <w:bCs/>
          <w:sz w:val="40"/>
          <w:szCs w:val="40"/>
        </w:rPr>
      </w:pPr>
      <w:r w:rsidRPr="003A43F7">
        <w:rPr>
          <w:rFonts w:ascii="Segoe UI" w:hAnsi="Segoe UI" w:cs="Segoe UI"/>
          <w:b/>
          <w:bCs/>
          <w:sz w:val="40"/>
          <w:szCs w:val="40"/>
        </w:rPr>
        <w:t>Interview Guide</w:t>
      </w:r>
    </w:p>
    <w:p w14:paraId="4240DCB0" w14:textId="77777777" w:rsidR="00042AD7" w:rsidRPr="00042AD7" w:rsidRDefault="00042AD7" w:rsidP="002346D4">
      <w:pPr>
        <w:jc w:val="center"/>
        <w:rPr>
          <w:rFonts w:ascii="Segoe UI" w:hAnsi="Segoe UI" w:cs="Segoe UI"/>
          <w:b/>
          <w:bCs/>
          <w:sz w:val="8"/>
          <w:szCs w:val="8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6E728E" w:rsidRPr="003A43F7" w14:paraId="052E67F8" w14:textId="77777777" w:rsidTr="67323B91">
        <w:tc>
          <w:tcPr>
            <w:tcW w:w="5395" w:type="dxa"/>
          </w:tcPr>
          <w:p w14:paraId="7E72039B" w14:textId="044155F6" w:rsidR="006E728E" w:rsidRPr="003A43F7" w:rsidRDefault="006E728E" w:rsidP="006E728E">
            <w:pPr>
              <w:spacing w:after="160" w:line="259" w:lineRule="auto"/>
              <w:rPr>
                <w:rFonts w:ascii="Segoe UI" w:hAnsi="Segoe UI" w:cs="Segoe UI"/>
                <w:b/>
                <w:bCs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Posting Number</w:t>
            </w:r>
            <w:r w:rsidRPr="003A43F7">
              <w:rPr>
                <w:rFonts w:ascii="Segoe UI" w:hAnsi="Segoe UI" w:cs="Segoe UI"/>
              </w:rPr>
              <w:t xml:space="preserve">:  </w:t>
            </w:r>
            <w:r w:rsidRPr="00BB0FA6">
              <w:rPr>
                <w:rFonts w:ascii="Segoe UI" w:hAnsi="Segoe UI" w:cs="Segoe UI"/>
                <w:highlight w:val="lightGray"/>
              </w:rPr>
              <w:t>&lt;insert</w:t>
            </w:r>
            <w:r w:rsidR="002346D4" w:rsidRPr="00BB0FA6">
              <w:rPr>
                <w:rFonts w:ascii="Segoe UI" w:hAnsi="Segoe UI" w:cs="Segoe UI"/>
                <w:highlight w:val="lightGray"/>
              </w:rPr>
              <w:t xml:space="preserve"> text here</w:t>
            </w:r>
            <w:r w:rsidRPr="00BB0FA6">
              <w:rPr>
                <w:rFonts w:ascii="Segoe UI" w:hAnsi="Segoe UI" w:cs="Segoe UI"/>
                <w:highlight w:val="lightGray"/>
              </w:rPr>
              <w:t>&gt;</w:t>
            </w:r>
          </w:p>
        </w:tc>
        <w:tc>
          <w:tcPr>
            <w:tcW w:w="5395" w:type="dxa"/>
          </w:tcPr>
          <w:p w14:paraId="77013A81" w14:textId="500E1F0B" w:rsidR="006E728E" w:rsidRPr="003A43F7" w:rsidRDefault="00397371" w:rsidP="006E728E">
            <w:pPr>
              <w:spacing w:after="160" w:line="259" w:lineRule="auto"/>
              <w:rPr>
                <w:rFonts w:ascii="Segoe UI" w:hAnsi="Segoe UI" w:cs="Segoe UI"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Institution</w:t>
            </w:r>
            <w:r w:rsidRPr="003A43F7">
              <w:rPr>
                <w:rFonts w:ascii="Segoe UI" w:hAnsi="Segoe UI" w:cs="Segoe UI"/>
              </w:rPr>
              <w:t xml:space="preserve">: </w:t>
            </w:r>
            <w:sdt>
              <w:sdtPr>
                <w:rPr>
                  <w:rFonts w:ascii="Segoe UI" w:hAnsi="Segoe UI" w:cs="Segoe UI"/>
                  <w:b/>
                  <w:bCs/>
                </w:rPr>
                <w:id w:val="193546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43F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B0FA6">
              <w:rPr>
                <w:rFonts w:ascii="Segoe UI" w:hAnsi="Segoe UI" w:cs="Segoe UI"/>
                <w:b/>
                <w:bCs/>
              </w:rPr>
              <w:t xml:space="preserve"> </w:t>
            </w:r>
            <w:r w:rsidRPr="003A43F7">
              <w:rPr>
                <w:rFonts w:ascii="Segoe UI" w:hAnsi="Segoe UI" w:cs="Segoe UI"/>
                <w:b/>
                <w:bCs/>
              </w:rPr>
              <w:t xml:space="preserve">UNT   </w:t>
            </w:r>
            <w:sdt>
              <w:sdtPr>
                <w:rPr>
                  <w:rFonts w:ascii="Segoe UI" w:hAnsi="Segoe UI" w:cs="Segoe UI"/>
                  <w:b/>
                  <w:bCs/>
                </w:rPr>
                <w:id w:val="61780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43F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B0FA6">
              <w:rPr>
                <w:rFonts w:ascii="Segoe UI" w:hAnsi="Segoe UI" w:cs="Segoe UI"/>
                <w:b/>
                <w:bCs/>
              </w:rPr>
              <w:t xml:space="preserve"> </w:t>
            </w:r>
            <w:r w:rsidRPr="003A43F7">
              <w:rPr>
                <w:rFonts w:ascii="Segoe UI" w:hAnsi="Segoe UI" w:cs="Segoe UI"/>
                <w:b/>
                <w:bCs/>
              </w:rPr>
              <w:t xml:space="preserve">HSC   </w:t>
            </w:r>
            <w:sdt>
              <w:sdtPr>
                <w:rPr>
                  <w:rFonts w:ascii="Segoe UI" w:hAnsi="Segoe UI" w:cs="Segoe UI"/>
                  <w:b/>
                  <w:bCs/>
                </w:rPr>
                <w:id w:val="-120024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43F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B0FA6">
              <w:rPr>
                <w:rFonts w:ascii="Segoe UI" w:hAnsi="Segoe UI" w:cs="Segoe UI"/>
                <w:b/>
                <w:bCs/>
              </w:rPr>
              <w:t xml:space="preserve"> </w:t>
            </w:r>
            <w:r w:rsidRPr="003A43F7">
              <w:rPr>
                <w:rFonts w:ascii="Segoe UI" w:hAnsi="Segoe UI" w:cs="Segoe UI"/>
                <w:b/>
                <w:bCs/>
              </w:rPr>
              <w:t xml:space="preserve">DAL   </w:t>
            </w:r>
            <w:sdt>
              <w:sdtPr>
                <w:rPr>
                  <w:rFonts w:ascii="Segoe UI" w:hAnsi="Segoe UI" w:cs="Segoe UI"/>
                  <w:b/>
                  <w:bCs/>
                </w:rPr>
                <w:id w:val="-98577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A43F7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BB0FA6">
              <w:rPr>
                <w:rFonts w:ascii="Segoe UI" w:hAnsi="Segoe UI" w:cs="Segoe UI"/>
                <w:b/>
                <w:bCs/>
              </w:rPr>
              <w:t xml:space="preserve"> </w:t>
            </w:r>
            <w:r w:rsidRPr="003A43F7">
              <w:rPr>
                <w:rFonts w:ascii="Segoe UI" w:hAnsi="Segoe UI" w:cs="Segoe UI"/>
                <w:b/>
                <w:bCs/>
              </w:rPr>
              <w:t>SYS</w:t>
            </w:r>
          </w:p>
        </w:tc>
      </w:tr>
      <w:tr w:rsidR="006E728E" w:rsidRPr="003A43F7" w14:paraId="0577B343" w14:textId="77777777" w:rsidTr="67323B91">
        <w:tc>
          <w:tcPr>
            <w:tcW w:w="5395" w:type="dxa"/>
          </w:tcPr>
          <w:p w14:paraId="6057475E" w14:textId="74E34873" w:rsidR="006E728E" w:rsidRPr="003A43F7" w:rsidRDefault="006E728E" w:rsidP="006E728E">
            <w:pPr>
              <w:spacing w:after="160" w:line="259" w:lineRule="auto"/>
              <w:rPr>
                <w:rFonts w:ascii="Segoe UI" w:hAnsi="Segoe UI" w:cs="Segoe UI"/>
              </w:rPr>
            </w:pPr>
            <w:r w:rsidRPr="003A43F7">
              <w:rPr>
                <w:rFonts w:ascii="Segoe UI" w:hAnsi="Segoe UI" w:cs="Segoe UI"/>
                <w:b/>
                <w:bCs/>
              </w:rPr>
              <w:t xml:space="preserve">Position </w:t>
            </w:r>
            <w:r w:rsidR="00397371" w:rsidRPr="003A43F7">
              <w:rPr>
                <w:rFonts w:ascii="Segoe UI" w:hAnsi="Segoe UI" w:cs="Segoe UI"/>
                <w:b/>
                <w:bCs/>
              </w:rPr>
              <w:t>Title</w:t>
            </w:r>
            <w:r w:rsidRPr="003A43F7">
              <w:rPr>
                <w:rFonts w:ascii="Segoe UI" w:hAnsi="Segoe UI" w:cs="Segoe UI"/>
              </w:rPr>
              <w:t xml:space="preserve">:  </w:t>
            </w:r>
            <w:r w:rsidRPr="00BB0FA6">
              <w:rPr>
                <w:rFonts w:ascii="Segoe UI" w:hAnsi="Segoe UI" w:cs="Segoe UI"/>
                <w:highlight w:val="lightGray"/>
              </w:rPr>
              <w:t>&lt;insert</w:t>
            </w:r>
            <w:r w:rsidR="002346D4" w:rsidRPr="00BB0FA6">
              <w:rPr>
                <w:rFonts w:ascii="Segoe UI" w:hAnsi="Segoe UI" w:cs="Segoe UI"/>
                <w:highlight w:val="lightGray"/>
              </w:rPr>
              <w:t xml:space="preserve"> text here</w:t>
            </w:r>
            <w:r w:rsidRPr="00BB0FA6">
              <w:rPr>
                <w:rFonts w:ascii="Segoe UI" w:hAnsi="Segoe UI" w:cs="Segoe UI"/>
                <w:highlight w:val="lightGray"/>
              </w:rPr>
              <w:t>&gt;</w:t>
            </w:r>
          </w:p>
        </w:tc>
        <w:tc>
          <w:tcPr>
            <w:tcW w:w="5395" w:type="dxa"/>
          </w:tcPr>
          <w:p w14:paraId="0F59DCC9" w14:textId="08021E92" w:rsidR="006E728E" w:rsidRPr="003A43F7" w:rsidRDefault="00397371" w:rsidP="006E728E">
            <w:pPr>
              <w:spacing w:after="160" w:line="259" w:lineRule="auto"/>
              <w:rPr>
                <w:rFonts w:ascii="Segoe UI" w:hAnsi="Segoe UI" w:cs="Segoe UI"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Department Name</w:t>
            </w:r>
            <w:r w:rsidRPr="003A43F7">
              <w:rPr>
                <w:rFonts w:ascii="Segoe UI" w:hAnsi="Segoe UI" w:cs="Segoe UI"/>
              </w:rPr>
              <w:t xml:space="preserve">: </w:t>
            </w:r>
            <w:r w:rsidRPr="00BB0FA6">
              <w:rPr>
                <w:rFonts w:ascii="Segoe UI" w:hAnsi="Segoe UI" w:cs="Segoe UI"/>
                <w:highlight w:val="lightGray"/>
              </w:rPr>
              <w:t>&lt;insert text here&gt;</w:t>
            </w:r>
          </w:p>
        </w:tc>
      </w:tr>
      <w:tr w:rsidR="006E728E" w:rsidRPr="003A43F7" w14:paraId="064D2DAB" w14:textId="77777777" w:rsidTr="67323B91">
        <w:tc>
          <w:tcPr>
            <w:tcW w:w="5395" w:type="dxa"/>
          </w:tcPr>
          <w:p w14:paraId="5C24B335" w14:textId="4F88CCB8" w:rsidR="006E728E" w:rsidRPr="003A43F7" w:rsidRDefault="006E728E" w:rsidP="006E728E">
            <w:pPr>
              <w:spacing w:after="160" w:line="259" w:lineRule="auto"/>
              <w:rPr>
                <w:rFonts w:ascii="Segoe UI" w:hAnsi="Segoe UI" w:cs="Segoe UI"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Position Number</w:t>
            </w:r>
            <w:r w:rsidRPr="003A43F7">
              <w:rPr>
                <w:rFonts w:ascii="Segoe UI" w:hAnsi="Segoe UI" w:cs="Segoe UI"/>
              </w:rPr>
              <w:t xml:space="preserve">:  </w:t>
            </w:r>
            <w:r w:rsidRPr="00BB0FA6">
              <w:rPr>
                <w:rFonts w:ascii="Segoe UI" w:hAnsi="Segoe UI" w:cs="Segoe UI"/>
                <w:highlight w:val="lightGray"/>
              </w:rPr>
              <w:t xml:space="preserve">&lt;insert </w:t>
            </w:r>
            <w:r w:rsidR="002346D4" w:rsidRPr="00BB0FA6">
              <w:rPr>
                <w:rFonts w:ascii="Segoe UI" w:hAnsi="Segoe UI" w:cs="Segoe UI"/>
                <w:highlight w:val="lightGray"/>
              </w:rPr>
              <w:t>text here</w:t>
            </w:r>
            <w:r w:rsidRPr="00BB0FA6">
              <w:rPr>
                <w:rFonts w:ascii="Segoe UI" w:hAnsi="Segoe UI" w:cs="Segoe UI"/>
                <w:highlight w:val="lightGray"/>
              </w:rPr>
              <w:t>&gt;</w:t>
            </w:r>
          </w:p>
        </w:tc>
        <w:tc>
          <w:tcPr>
            <w:tcW w:w="5395" w:type="dxa"/>
          </w:tcPr>
          <w:p w14:paraId="06FBD5FE" w14:textId="772091F7" w:rsidR="00397371" w:rsidRPr="003A43F7" w:rsidRDefault="00397371">
            <w:pPr>
              <w:rPr>
                <w:rFonts w:ascii="Segoe UI" w:hAnsi="Segoe UI" w:cs="Segoe UI"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Interviewer Name</w:t>
            </w:r>
            <w:r w:rsidRPr="003A43F7">
              <w:rPr>
                <w:rFonts w:ascii="Segoe UI" w:hAnsi="Segoe UI" w:cs="Segoe UI"/>
              </w:rPr>
              <w:t xml:space="preserve">: </w:t>
            </w:r>
            <w:r w:rsidRPr="00BB0FA6">
              <w:rPr>
                <w:rFonts w:ascii="Segoe UI" w:hAnsi="Segoe UI" w:cs="Segoe UI"/>
                <w:highlight w:val="lightGray"/>
              </w:rPr>
              <w:t>&lt;insert text here&gt;</w:t>
            </w:r>
          </w:p>
        </w:tc>
      </w:tr>
      <w:tr w:rsidR="00397371" w:rsidRPr="003A43F7" w14:paraId="11BF0E4D" w14:textId="77777777" w:rsidTr="67323B91">
        <w:tc>
          <w:tcPr>
            <w:tcW w:w="5395" w:type="dxa"/>
          </w:tcPr>
          <w:p w14:paraId="35ABC4CB" w14:textId="01F6F4E4" w:rsidR="00397371" w:rsidRPr="003A43F7" w:rsidRDefault="00397371" w:rsidP="006E728E">
            <w:pPr>
              <w:rPr>
                <w:rFonts w:ascii="Segoe UI" w:hAnsi="Segoe UI" w:cs="Segoe UI"/>
                <w:b/>
                <w:bCs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Candidate Name</w:t>
            </w:r>
            <w:r w:rsidRPr="003A43F7">
              <w:rPr>
                <w:rFonts w:ascii="Segoe UI" w:hAnsi="Segoe UI" w:cs="Segoe UI"/>
              </w:rPr>
              <w:t xml:space="preserve">:  </w:t>
            </w:r>
            <w:r w:rsidRPr="00BB0FA6">
              <w:rPr>
                <w:rFonts w:ascii="Segoe UI" w:hAnsi="Segoe UI" w:cs="Segoe UI"/>
                <w:highlight w:val="lightGray"/>
              </w:rPr>
              <w:t>&lt;insert text here&gt;</w:t>
            </w:r>
          </w:p>
        </w:tc>
        <w:tc>
          <w:tcPr>
            <w:tcW w:w="5395" w:type="dxa"/>
          </w:tcPr>
          <w:p w14:paraId="19A95F70" w14:textId="39E58BB4" w:rsidR="00397371" w:rsidRPr="003A43F7" w:rsidRDefault="00397371">
            <w:pPr>
              <w:rPr>
                <w:rFonts w:ascii="Segoe UI" w:hAnsi="Segoe UI" w:cs="Segoe UI"/>
                <w:b/>
                <w:bCs/>
              </w:rPr>
            </w:pPr>
            <w:r w:rsidRPr="003A43F7">
              <w:rPr>
                <w:rFonts w:ascii="Segoe UI" w:hAnsi="Segoe UI" w:cs="Segoe UI"/>
                <w:b/>
                <w:bCs/>
              </w:rPr>
              <w:t>Date</w:t>
            </w:r>
            <w:r w:rsidRPr="003A43F7">
              <w:rPr>
                <w:rFonts w:ascii="Segoe UI" w:hAnsi="Segoe UI" w:cs="Segoe UI"/>
              </w:rPr>
              <w:t xml:space="preserve">: </w:t>
            </w:r>
            <w:r w:rsidRPr="00BB0FA6">
              <w:rPr>
                <w:rFonts w:ascii="Segoe UI" w:hAnsi="Segoe UI" w:cs="Segoe UI"/>
                <w:highlight w:val="lightGray"/>
              </w:rPr>
              <w:t>&lt;insert text here&gt;</w:t>
            </w:r>
          </w:p>
        </w:tc>
      </w:tr>
    </w:tbl>
    <w:p w14:paraId="7A3633F7" w14:textId="77777777" w:rsidR="006E728E" w:rsidRPr="003A43F7" w:rsidRDefault="006E728E">
      <w:pPr>
        <w:rPr>
          <w:rFonts w:ascii="Segoe UI" w:hAnsi="Segoe UI" w:cs="Segoe UI"/>
        </w:rPr>
      </w:pPr>
    </w:p>
    <w:p w14:paraId="014DC293" w14:textId="686962DD" w:rsidR="006E728E" w:rsidRPr="003A43F7" w:rsidRDefault="006E728E" w:rsidP="00996F72">
      <w:pPr>
        <w:spacing w:before="100" w:beforeAutospacing="1" w:after="100" w:afterAutospacing="1" w:line="240" w:lineRule="auto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>INSTRUCTIONS</w:t>
      </w:r>
    </w:p>
    <w:p w14:paraId="2A941D50" w14:textId="49FFCDDB" w:rsidR="00EC3AF4" w:rsidRDefault="005D4A7C" w:rsidP="00136894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Prep</w:t>
      </w:r>
      <w:r w:rsidR="00786B89">
        <w:rPr>
          <w:rFonts w:ascii="Segoe UI" w:hAnsi="Segoe UI" w:cs="Segoe UI"/>
        </w:rPr>
        <w:t>are</w:t>
      </w:r>
      <w:r w:rsidR="00A67360">
        <w:rPr>
          <w:rFonts w:ascii="Segoe UI" w:hAnsi="Segoe UI" w:cs="Segoe UI"/>
        </w:rPr>
        <w:t xml:space="preserve"> this guide</w:t>
      </w:r>
      <w:r w:rsidR="00EC3AF4">
        <w:rPr>
          <w:rFonts w:ascii="Segoe UI" w:hAnsi="Segoe UI" w:cs="Segoe UI"/>
        </w:rPr>
        <w:t xml:space="preserve"> by inserting text where you see </w:t>
      </w:r>
      <w:r w:rsidR="00EC3AF4" w:rsidRPr="00BB0FA6">
        <w:rPr>
          <w:rFonts w:ascii="Segoe UI" w:hAnsi="Segoe UI" w:cs="Segoe UI"/>
          <w:highlight w:val="lightGray"/>
        </w:rPr>
        <w:t>&lt;insert…&gt;</w:t>
      </w:r>
      <w:r w:rsidR="00BB0FA6">
        <w:rPr>
          <w:rFonts w:ascii="Segoe UI" w:hAnsi="Segoe UI" w:cs="Segoe UI"/>
        </w:rPr>
        <w:t>.</w:t>
      </w:r>
    </w:p>
    <w:p w14:paraId="3A2E1A6C" w14:textId="381690D0" w:rsidR="00EC3AF4" w:rsidRPr="00474BD4" w:rsidRDefault="00474BD4" w:rsidP="00474BD4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Meet internally with all </w:t>
      </w:r>
      <w:r w:rsidR="00E25BDC">
        <w:rPr>
          <w:rFonts w:ascii="Segoe UI" w:hAnsi="Segoe UI" w:cs="Segoe UI"/>
        </w:rPr>
        <w:t>interview</w:t>
      </w:r>
      <w:r>
        <w:rPr>
          <w:rFonts w:ascii="Segoe UI" w:hAnsi="Segoe UI" w:cs="Segoe UI"/>
        </w:rPr>
        <w:t>ers, p</w:t>
      </w:r>
      <w:r w:rsidR="00EC3AF4" w:rsidRPr="00474BD4">
        <w:rPr>
          <w:rFonts w:ascii="Segoe UI" w:hAnsi="Segoe UI" w:cs="Segoe UI"/>
        </w:rPr>
        <w:t xml:space="preserve">rovide </w:t>
      </w:r>
      <w:r w:rsidR="00786B89">
        <w:rPr>
          <w:rFonts w:ascii="Segoe UI" w:hAnsi="Segoe UI" w:cs="Segoe UI"/>
        </w:rPr>
        <w:t xml:space="preserve">each with </w:t>
      </w:r>
      <w:r w:rsidR="00EC3AF4" w:rsidRPr="00474BD4">
        <w:rPr>
          <w:rFonts w:ascii="Segoe UI" w:hAnsi="Segoe UI" w:cs="Segoe UI"/>
        </w:rPr>
        <w:t xml:space="preserve">a copy of this </w:t>
      </w:r>
      <w:r>
        <w:rPr>
          <w:rFonts w:ascii="Segoe UI" w:hAnsi="Segoe UI" w:cs="Segoe UI"/>
        </w:rPr>
        <w:t xml:space="preserve">guide, and </w:t>
      </w:r>
      <w:r w:rsidR="000E52F3">
        <w:rPr>
          <w:rFonts w:ascii="Segoe UI" w:hAnsi="Segoe UI" w:cs="Segoe UI"/>
        </w:rPr>
        <w:t xml:space="preserve">develop a consistent approach </w:t>
      </w:r>
      <w:r w:rsidR="008660B1">
        <w:rPr>
          <w:rFonts w:ascii="Segoe UI" w:hAnsi="Segoe UI" w:cs="Segoe UI"/>
        </w:rPr>
        <w:t>striving for consistency</w:t>
      </w:r>
      <w:r w:rsidR="00B85162">
        <w:rPr>
          <w:rFonts w:ascii="Segoe UI" w:hAnsi="Segoe UI" w:cs="Segoe UI"/>
        </w:rPr>
        <w:t>, fairness, and objectivity.</w:t>
      </w:r>
    </w:p>
    <w:p w14:paraId="14F258D7" w14:textId="55470BF2" w:rsidR="00E17E86" w:rsidRPr="00580C0B" w:rsidRDefault="00CA6C98" w:rsidP="00E17E86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During the interview, each interviewer will complete their own copy of this guide.  </w:t>
      </w:r>
      <w:r w:rsidR="008315CB">
        <w:rPr>
          <w:rFonts w:ascii="Segoe UI" w:hAnsi="Segoe UI" w:cs="Segoe UI"/>
        </w:rPr>
        <w:t>U</w:t>
      </w:r>
      <w:r w:rsidR="00E17E86">
        <w:rPr>
          <w:rFonts w:ascii="Segoe UI" w:hAnsi="Segoe UI" w:cs="Segoe UI"/>
        </w:rPr>
        <w:t xml:space="preserve">se the STAR </w:t>
      </w:r>
      <w:r w:rsidR="00E17E86" w:rsidRPr="00580C0B">
        <w:rPr>
          <w:rFonts w:ascii="Segoe UI" w:hAnsi="Segoe UI" w:cs="Segoe UI"/>
        </w:rPr>
        <w:t xml:space="preserve">method to </w:t>
      </w:r>
      <w:r w:rsidR="0050667C">
        <w:rPr>
          <w:rFonts w:ascii="Segoe UI" w:hAnsi="Segoe UI" w:cs="Segoe UI"/>
        </w:rPr>
        <w:t xml:space="preserve">prompt the candidate to provide </w:t>
      </w:r>
      <w:r w:rsidR="00001AF4">
        <w:rPr>
          <w:rFonts w:ascii="Segoe UI" w:hAnsi="Segoe UI" w:cs="Segoe UI"/>
        </w:rPr>
        <w:t>a full response</w:t>
      </w:r>
      <w:r w:rsidR="008315CB">
        <w:rPr>
          <w:rFonts w:ascii="Segoe UI" w:hAnsi="Segoe UI" w:cs="Segoe UI"/>
        </w:rPr>
        <w:t xml:space="preserve"> to each question</w:t>
      </w:r>
      <w:r w:rsidR="00E17E86" w:rsidRPr="00580C0B">
        <w:rPr>
          <w:rFonts w:ascii="Segoe UI" w:hAnsi="Segoe UI" w:cs="Segoe UI"/>
        </w:rPr>
        <w:t>:</w:t>
      </w:r>
    </w:p>
    <w:p w14:paraId="3046E468" w14:textId="77777777" w:rsidR="00E17E86" w:rsidRPr="003A43F7" w:rsidRDefault="00E17E86" w:rsidP="00E17E86">
      <w:pPr>
        <w:pStyle w:val="ListParagraph"/>
        <w:numPr>
          <w:ilvl w:val="1"/>
          <w:numId w:val="3"/>
        </w:numPr>
        <w:rPr>
          <w:rFonts w:ascii="Segoe UI" w:hAnsi="Segoe UI" w:cs="Segoe UI"/>
        </w:rPr>
      </w:pPr>
      <w:r w:rsidRPr="003A43F7">
        <w:rPr>
          <w:rFonts w:ascii="Segoe UI" w:hAnsi="Segoe UI" w:cs="Segoe UI"/>
          <w:i/>
          <w:iCs/>
        </w:rPr>
        <w:t>Situation</w:t>
      </w:r>
      <w:r w:rsidRPr="003A43F7">
        <w:rPr>
          <w:rFonts w:ascii="Segoe UI" w:hAnsi="Segoe UI" w:cs="Segoe UI"/>
        </w:rPr>
        <w:t>: Describe the context or situation the candidate faced.</w:t>
      </w:r>
    </w:p>
    <w:p w14:paraId="2AB53B61" w14:textId="77777777" w:rsidR="00E17E86" w:rsidRPr="003A43F7" w:rsidRDefault="00E17E86" w:rsidP="00E17E86">
      <w:pPr>
        <w:pStyle w:val="ListParagraph"/>
        <w:numPr>
          <w:ilvl w:val="1"/>
          <w:numId w:val="3"/>
        </w:numPr>
        <w:rPr>
          <w:rFonts w:ascii="Segoe UI" w:hAnsi="Segoe UI" w:cs="Segoe UI"/>
        </w:rPr>
      </w:pPr>
      <w:r w:rsidRPr="003A43F7">
        <w:rPr>
          <w:rFonts w:ascii="Segoe UI" w:hAnsi="Segoe UI" w:cs="Segoe UI"/>
          <w:i/>
          <w:iCs/>
        </w:rPr>
        <w:t>Task Required:</w:t>
      </w:r>
      <w:r w:rsidRPr="003A43F7">
        <w:rPr>
          <w:rFonts w:ascii="Segoe UI" w:hAnsi="Segoe UI" w:cs="Segoe UI"/>
        </w:rPr>
        <w:t xml:space="preserve"> Explain the specific task or challenge the candidate needed to address.</w:t>
      </w:r>
    </w:p>
    <w:p w14:paraId="05B3CAAA" w14:textId="77777777" w:rsidR="00E17E86" w:rsidRPr="003A43F7" w:rsidRDefault="00E17E86" w:rsidP="00E17E86">
      <w:pPr>
        <w:pStyle w:val="ListParagraph"/>
        <w:numPr>
          <w:ilvl w:val="1"/>
          <w:numId w:val="3"/>
        </w:numPr>
        <w:rPr>
          <w:rFonts w:ascii="Segoe UI" w:hAnsi="Segoe UI" w:cs="Segoe UI"/>
        </w:rPr>
      </w:pPr>
      <w:r w:rsidRPr="003A43F7">
        <w:rPr>
          <w:rFonts w:ascii="Segoe UI" w:hAnsi="Segoe UI" w:cs="Segoe UI"/>
          <w:i/>
          <w:iCs/>
        </w:rPr>
        <w:t xml:space="preserve">Actions Taken: </w:t>
      </w:r>
      <w:r w:rsidRPr="003A43F7">
        <w:rPr>
          <w:rFonts w:ascii="Segoe UI" w:hAnsi="Segoe UI" w:cs="Segoe UI"/>
        </w:rPr>
        <w:t>Detail the actions the candidate took to address the task or challenge.</w:t>
      </w:r>
    </w:p>
    <w:p w14:paraId="5D7287BD" w14:textId="77777777" w:rsidR="00E17E86" w:rsidRDefault="00E17E86" w:rsidP="00E17E86">
      <w:pPr>
        <w:pStyle w:val="ListParagraph"/>
        <w:numPr>
          <w:ilvl w:val="1"/>
          <w:numId w:val="3"/>
        </w:numPr>
        <w:rPr>
          <w:rFonts w:ascii="Segoe UI" w:hAnsi="Segoe UI" w:cs="Segoe UI"/>
        </w:rPr>
      </w:pPr>
      <w:r w:rsidRPr="003A43F7">
        <w:rPr>
          <w:rFonts w:ascii="Segoe UI" w:hAnsi="Segoe UI" w:cs="Segoe UI"/>
          <w:i/>
          <w:iCs/>
        </w:rPr>
        <w:t>Results/Outcomes:</w:t>
      </w:r>
      <w:r w:rsidRPr="003A43F7">
        <w:rPr>
          <w:rFonts w:ascii="Segoe UI" w:hAnsi="Segoe UI" w:cs="Segoe UI"/>
        </w:rPr>
        <w:t xml:space="preserve"> Discuss the results or outcomes achieved by the candidate's actions.</w:t>
      </w:r>
    </w:p>
    <w:p w14:paraId="6C71F749" w14:textId="38DD6E7E" w:rsidR="00E17E86" w:rsidRDefault="008315CB" w:rsidP="00136894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Create an overall </w:t>
      </w:r>
      <w:r w:rsidR="00BB51BC">
        <w:rPr>
          <w:rFonts w:ascii="Segoe UI" w:hAnsi="Segoe UI" w:cs="Segoe UI"/>
        </w:rPr>
        <w:t>assessment of the responses to each value</w:t>
      </w:r>
      <w:r w:rsidR="00D56787">
        <w:rPr>
          <w:rFonts w:ascii="Segoe UI" w:hAnsi="Segoe UI" w:cs="Segoe UI"/>
        </w:rPr>
        <w:t xml:space="preserve"> and the </w:t>
      </w:r>
      <w:r w:rsidR="00BB51BC">
        <w:rPr>
          <w:rFonts w:ascii="Segoe UI" w:hAnsi="Segoe UI" w:cs="Segoe UI"/>
        </w:rPr>
        <w:t>job-related questions</w:t>
      </w:r>
      <w:r w:rsidR="00A02DBB">
        <w:rPr>
          <w:rFonts w:ascii="Segoe UI" w:hAnsi="Segoe UI" w:cs="Segoe UI"/>
        </w:rPr>
        <w:t xml:space="preserve"> by marking the appropriate checkbox</w:t>
      </w:r>
      <w:r w:rsidR="00F45F06">
        <w:rPr>
          <w:rFonts w:ascii="Segoe UI" w:hAnsi="Segoe UI" w:cs="Segoe UI"/>
        </w:rPr>
        <w:t>e</w:t>
      </w:r>
      <w:r w:rsidR="00A02DBB">
        <w:rPr>
          <w:rFonts w:ascii="Segoe UI" w:hAnsi="Segoe UI" w:cs="Segoe UI"/>
        </w:rPr>
        <w:t>s</w:t>
      </w:r>
      <w:r w:rsidR="00BB51BC">
        <w:rPr>
          <w:rFonts w:ascii="Segoe UI" w:hAnsi="Segoe UI" w:cs="Segoe UI"/>
        </w:rPr>
        <w:t>.</w:t>
      </w:r>
    </w:p>
    <w:p w14:paraId="2AA1CE36" w14:textId="43DE2189" w:rsidR="00C959B5" w:rsidRDefault="00DA2F54" w:rsidP="00C959B5">
      <w:pPr>
        <w:pStyle w:val="ListParagraph"/>
        <w:numPr>
          <w:ilvl w:val="0"/>
          <w:numId w:val="6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Meet</w:t>
      </w:r>
      <w:r w:rsidR="00F45F06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internally to</w:t>
      </w:r>
      <w:r w:rsidR="001B3812">
        <w:rPr>
          <w:rFonts w:ascii="Segoe UI" w:hAnsi="Segoe UI" w:cs="Segoe UI"/>
        </w:rPr>
        <w:t xml:space="preserve"> </w:t>
      </w:r>
      <w:r w:rsidR="000C0CA7">
        <w:rPr>
          <w:rFonts w:ascii="Segoe UI" w:hAnsi="Segoe UI" w:cs="Segoe UI"/>
        </w:rPr>
        <w:t>review results</w:t>
      </w:r>
      <w:r w:rsidR="00F45F06">
        <w:rPr>
          <w:rFonts w:ascii="Segoe UI" w:hAnsi="Segoe UI" w:cs="Segoe UI"/>
        </w:rPr>
        <w:t xml:space="preserve"> and d</w:t>
      </w:r>
      <w:r w:rsidR="00295F53">
        <w:rPr>
          <w:rFonts w:ascii="Segoe UI" w:hAnsi="Segoe UI" w:cs="Segoe UI"/>
        </w:rPr>
        <w:t xml:space="preserve">iscuss </w:t>
      </w:r>
      <w:r w:rsidR="00536A1A">
        <w:rPr>
          <w:rFonts w:ascii="Segoe UI" w:hAnsi="Segoe UI" w:cs="Segoe UI"/>
        </w:rPr>
        <w:t xml:space="preserve">one another’s </w:t>
      </w:r>
      <w:r w:rsidR="00BA1250">
        <w:rPr>
          <w:rFonts w:ascii="Segoe UI" w:hAnsi="Segoe UI" w:cs="Segoe UI"/>
        </w:rPr>
        <w:t xml:space="preserve">completed </w:t>
      </w:r>
      <w:r w:rsidR="00536A1A">
        <w:rPr>
          <w:rFonts w:ascii="Segoe UI" w:hAnsi="Segoe UI" w:cs="Segoe UI"/>
        </w:rPr>
        <w:t>Interview Guide</w:t>
      </w:r>
      <w:r w:rsidR="00F45F06">
        <w:rPr>
          <w:rFonts w:ascii="Segoe UI" w:hAnsi="Segoe UI" w:cs="Segoe UI"/>
        </w:rPr>
        <w:t>.  R</w:t>
      </w:r>
      <w:r w:rsidR="00136894" w:rsidRPr="00941FBB">
        <w:rPr>
          <w:rFonts w:ascii="Segoe UI" w:hAnsi="Segoe UI" w:cs="Segoe UI"/>
        </w:rPr>
        <w:t>each consensus on a final team-based assessment</w:t>
      </w:r>
      <w:r w:rsidR="001626C5">
        <w:rPr>
          <w:rFonts w:ascii="Segoe UI" w:hAnsi="Segoe UI" w:cs="Segoe UI"/>
        </w:rPr>
        <w:t xml:space="preserve"> of the candidate</w:t>
      </w:r>
      <w:r w:rsidR="00DB12D5">
        <w:rPr>
          <w:rFonts w:ascii="Segoe UI" w:hAnsi="Segoe UI" w:cs="Segoe UI"/>
        </w:rPr>
        <w:t xml:space="preserve"> </w:t>
      </w:r>
      <w:hyperlink r:id="rId10" w:history="1">
        <w:r w:rsidR="00DB12D5" w:rsidRPr="00DB12D5">
          <w:rPr>
            <w:rStyle w:val="Hyperlink"/>
            <w:rFonts w:ascii="Segoe UI" w:hAnsi="Segoe UI" w:cs="Segoe UI"/>
          </w:rPr>
          <w:t xml:space="preserve">using </w:t>
        </w:r>
        <w:r w:rsidR="008A16FB" w:rsidRPr="00DB12D5">
          <w:rPr>
            <w:rStyle w:val="Hyperlink"/>
            <w:rFonts w:ascii="Segoe UI" w:hAnsi="Segoe UI" w:cs="Segoe UI"/>
          </w:rPr>
          <w:t>this form</w:t>
        </w:r>
      </w:hyperlink>
      <w:r w:rsidR="008A16FB">
        <w:rPr>
          <w:rFonts w:ascii="Segoe UI" w:hAnsi="Segoe UI" w:cs="Segoe UI"/>
        </w:rPr>
        <w:t>, and</w:t>
      </w:r>
      <w:r w:rsidR="001626C5">
        <w:rPr>
          <w:rFonts w:ascii="Segoe UI" w:hAnsi="Segoe UI" w:cs="Segoe UI"/>
        </w:rPr>
        <w:t xml:space="preserve"> </w:t>
      </w:r>
      <w:r w:rsidR="008E2291">
        <w:rPr>
          <w:rFonts w:ascii="Segoe UI" w:hAnsi="Segoe UI" w:cs="Segoe UI"/>
        </w:rPr>
        <w:t xml:space="preserve">send it via email to </w:t>
      </w:r>
      <w:hyperlink r:id="rId11" w:history="1">
        <w:r w:rsidR="005D184E">
          <w:rPr>
            <w:rStyle w:val="Hyperlink"/>
            <w:rFonts w:eastAsia="Times New Roman"/>
            <w:sz w:val="24"/>
            <w:szCs w:val="24"/>
          </w:rPr>
          <w:t>HRemployment@untsystem.edu</w:t>
        </w:r>
      </w:hyperlink>
      <w:r w:rsidR="00136894" w:rsidRPr="00941FBB">
        <w:rPr>
          <w:rFonts w:ascii="Segoe UI" w:hAnsi="Segoe UI" w:cs="Segoe UI"/>
        </w:rPr>
        <w:t xml:space="preserve">. </w:t>
      </w:r>
    </w:p>
    <w:p w14:paraId="22E3910A" w14:textId="77777777" w:rsidR="005D184E" w:rsidRPr="005D184E" w:rsidRDefault="005D184E" w:rsidP="005D184E">
      <w:pPr>
        <w:rPr>
          <w:rFonts w:ascii="Segoe UI" w:hAnsi="Segoe UI" w:cs="Segoe UI"/>
        </w:rPr>
      </w:pPr>
    </w:p>
    <w:p w14:paraId="4D7C9657" w14:textId="0AA7AB48" w:rsidR="00136894" w:rsidRPr="00C959B5" w:rsidRDefault="00C959B5" w:rsidP="00C959B5">
      <w:pPr>
        <w:rPr>
          <w:rFonts w:ascii="Segoe UI" w:hAnsi="Segoe UI" w:cs="Segoe UI"/>
        </w:rPr>
      </w:pPr>
      <w:r w:rsidRPr="00C959B5">
        <w:rPr>
          <w:rFonts w:ascii="Segoe UI" w:hAnsi="Segoe UI" w:cs="Segoe UI"/>
        </w:rPr>
        <w:t xml:space="preserve">Note: </w:t>
      </w:r>
      <w:r w:rsidR="00136894" w:rsidRPr="00C959B5">
        <w:rPr>
          <w:rFonts w:ascii="Segoe UI" w:hAnsi="Segoe UI" w:cs="Segoe UI"/>
        </w:rPr>
        <w:t xml:space="preserve">If support is needed to get the candidate back on track or to focus them on the STAR method, </w:t>
      </w:r>
      <w:r w:rsidR="003B3D6B">
        <w:rPr>
          <w:rFonts w:ascii="Segoe UI" w:hAnsi="Segoe UI" w:cs="Segoe UI"/>
        </w:rPr>
        <w:t>here are some conversation starters to direct the response in the right direction</w:t>
      </w:r>
      <w:r w:rsidR="00136894" w:rsidRPr="00C959B5">
        <w:rPr>
          <w:rFonts w:ascii="Segoe UI" w:hAnsi="Segoe UI" w:cs="Segoe UI"/>
        </w:rPr>
        <w:t>:</w:t>
      </w:r>
    </w:p>
    <w:p w14:paraId="3FA059BA" w14:textId="77777777" w:rsidR="00136894" w:rsidRPr="003B3D6B" w:rsidRDefault="00136894" w:rsidP="003B3D6B">
      <w:pPr>
        <w:pStyle w:val="ListParagraph"/>
        <w:numPr>
          <w:ilvl w:val="0"/>
          <w:numId w:val="7"/>
        </w:numPr>
        <w:rPr>
          <w:rFonts w:ascii="Segoe UI" w:hAnsi="Segoe UI" w:cs="Segoe UI"/>
        </w:rPr>
      </w:pPr>
      <w:r w:rsidRPr="003B3D6B">
        <w:rPr>
          <w:rFonts w:ascii="Segoe UI" w:hAnsi="Segoe UI" w:cs="Segoe UI"/>
        </w:rPr>
        <w:t xml:space="preserve">Describe what you did? </w:t>
      </w:r>
    </w:p>
    <w:p w14:paraId="059F1169" w14:textId="77777777" w:rsidR="00136894" w:rsidRPr="003B3D6B" w:rsidRDefault="00136894" w:rsidP="003B3D6B">
      <w:pPr>
        <w:pStyle w:val="ListParagraph"/>
        <w:numPr>
          <w:ilvl w:val="0"/>
          <w:numId w:val="7"/>
        </w:numPr>
        <w:rPr>
          <w:rFonts w:ascii="Segoe UI" w:hAnsi="Segoe UI" w:cs="Segoe UI"/>
        </w:rPr>
      </w:pPr>
      <w:r w:rsidRPr="003B3D6B">
        <w:rPr>
          <w:rFonts w:ascii="Segoe UI" w:hAnsi="Segoe UI" w:cs="Segoe UI"/>
        </w:rPr>
        <w:t xml:space="preserve">What was your impact? </w:t>
      </w:r>
    </w:p>
    <w:p w14:paraId="426B9EA5" w14:textId="77777777" w:rsidR="00136894" w:rsidRPr="003B3D6B" w:rsidRDefault="00136894" w:rsidP="003B3D6B">
      <w:pPr>
        <w:pStyle w:val="ListParagraph"/>
        <w:numPr>
          <w:ilvl w:val="0"/>
          <w:numId w:val="7"/>
        </w:numPr>
        <w:rPr>
          <w:rFonts w:ascii="Segoe UI" w:hAnsi="Segoe UI" w:cs="Segoe UI"/>
        </w:rPr>
      </w:pPr>
      <w:r w:rsidRPr="003B3D6B">
        <w:rPr>
          <w:rFonts w:ascii="Segoe UI" w:hAnsi="Segoe UI" w:cs="Segoe UI"/>
        </w:rPr>
        <w:t>What was the result?</w:t>
      </w:r>
    </w:p>
    <w:p w14:paraId="51F71691" w14:textId="77777777" w:rsidR="00397371" w:rsidRPr="003A43F7" w:rsidRDefault="0039737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14:paraId="2468CEB3" w14:textId="257A5D6F" w:rsidR="006E728E" w:rsidRPr="003A43F7" w:rsidRDefault="006E728E">
      <w:pPr>
        <w:rPr>
          <w:rFonts w:ascii="Segoe UI" w:hAnsi="Segoe UI" w:cs="Segoe UI"/>
          <w:b/>
          <w:bCs/>
          <w:caps/>
        </w:rPr>
      </w:pPr>
      <w:r w:rsidRPr="003A43F7">
        <w:rPr>
          <w:rFonts w:ascii="Segoe UI" w:hAnsi="Segoe UI" w:cs="Segoe UI"/>
          <w:b/>
          <w:bCs/>
          <w:caps/>
        </w:rPr>
        <w:t>Values-Based Questions</w:t>
      </w:r>
    </w:p>
    <w:p w14:paraId="3681B943" w14:textId="178A7212" w:rsidR="002346D4" w:rsidRPr="003A43F7" w:rsidRDefault="00950257" w:rsidP="002346D4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 xml:space="preserve">Courageous </w:t>
      </w:r>
      <w:r w:rsidR="002346D4" w:rsidRPr="003A43F7">
        <w:rPr>
          <w:rFonts w:ascii="Segoe UI" w:hAnsi="Segoe UI" w:cs="Segoe UI"/>
          <w:b/>
          <w:bCs/>
        </w:rPr>
        <w:t>Integrity</w:t>
      </w:r>
      <w:r w:rsidR="00397371" w:rsidRPr="003A43F7">
        <w:rPr>
          <w:rFonts w:ascii="Segoe UI" w:hAnsi="Segoe UI" w:cs="Segoe UI"/>
        </w:rPr>
        <w:t>:</w:t>
      </w:r>
      <w:r w:rsidRPr="003A43F7">
        <w:rPr>
          <w:rFonts w:ascii="Segoe UI" w:hAnsi="Segoe UI" w:cs="Segoe UI"/>
        </w:rPr>
        <w:t xml:space="preserve">   </w:t>
      </w:r>
      <w:sdt>
        <w:sdtPr>
          <w:rPr>
            <w:rFonts w:ascii="Segoe UI" w:hAnsi="Segoe UI" w:cs="Segoe UI"/>
          </w:rPr>
          <w:id w:val="-989089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-1138107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1011413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7A4AA83D" w14:textId="3BF4DA5B" w:rsidR="00950257" w:rsidRPr="003A43F7" w:rsidRDefault="00950257" w:rsidP="002346D4">
      <w:pPr>
        <w:pStyle w:val="NormalWeb"/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selected Courageous Integrity-focused question(s) from the email here&gt;</w:t>
      </w:r>
    </w:p>
    <w:p w14:paraId="7E47AAEF" w14:textId="60A079E2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>Be Curious</w:t>
      </w:r>
      <w:r w:rsidRPr="003A43F7">
        <w:rPr>
          <w:rFonts w:ascii="Segoe UI" w:hAnsi="Segoe UI" w:cs="Segoe UI"/>
        </w:rPr>
        <w:t xml:space="preserve">:   </w:t>
      </w:r>
      <w:sdt>
        <w:sdtPr>
          <w:rPr>
            <w:rFonts w:ascii="Segoe UI" w:hAnsi="Segoe UI" w:cs="Segoe UI"/>
          </w:rPr>
          <w:id w:val="1701512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491446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2043936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1E75926E" w14:textId="5E341893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selected Be Curious-focused question(s) from the email here&gt;</w:t>
      </w:r>
    </w:p>
    <w:p w14:paraId="2544B685" w14:textId="629DD6E1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lastRenderedPageBreak/>
        <w:t>We Care</w:t>
      </w:r>
      <w:r w:rsidRPr="003A43F7">
        <w:rPr>
          <w:rFonts w:ascii="Segoe UI" w:hAnsi="Segoe UI" w:cs="Segoe UI"/>
        </w:rPr>
        <w:t xml:space="preserve">:   </w:t>
      </w:r>
      <w:sdt>
        <w:sdtPr>
          <w:rPr>
            <w:rFonts w:ascii="Segoe UI" w:hAnsi="Segoe UI" w:cs="Segoe UI"/>
          </w:rPr>
          <w:id w:val="760264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1861076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213798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581ADD8A" w14:textId="7905EE59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selected We Care-focused question(s) from the email here&gt;</w:t>
      </w:r>
    </w:p>
    <w:p w14:paraId="116A25BD" w14:textId="3FD01781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>Better Together</w:t>
      </w:r>
      <w:r w:rsidRPr="003A43F7">
        <w:rPr>
          <w:rFonts w:ascii="Segoe UI" w:hAnsi="Segoe UI" w:cs="Segoe UI"/>
        </w:rPr>
        <w:t xml:space="preserve">:   </w:t>
      </w:r>
      <w:sdt>
        <w:sdtPr>
          <w:rPr>
            <w:rFonts w:ascii="Segoe UI" w:hAnsi="Segoe UI" w:cs="Segoe UI"/>
          </w:rPr>
          <w:id w:val="753479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774138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1406271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303672A5" w14:textId="695C8C7C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selected Better Together-focused question(s) from the email here&gt;</w:t>
      </w:r>
    </w:p>
    <w:p w14:paraId="2B2CA8E3" w14:textId="03AE1B2F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>Show Your Fire</w:t>
      </w:r>
      <w:r w:rsidRPr="003A43F7">
        <w:rPr>
          <w:rFonts w:ascii="Segoe UI" w:hAnsi="Segoe UI" w:cs="Segoe UI"/>
        </w:rPr>
        <w:t xml:space="preserve">:   </w:t>
      </w:r>
      <w:sdt>
        <w:sdtPr>
          <w:rPr>
            <w:rFonts w:ascii="Segoe UI" w:hAnsi="Segoe UI" w:cs="Segoe UI"/>
          </w:rPr>
          <w:id w:val="-45766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-172906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-190372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6B57D6F1" w14:textId="07DACDBE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selected Show Your Fire-focused question(s) from the email here&gt;</w:t>
      </w:r>
    </w:p>
    <w:p w14:paraId="4452FE95" w14:textId="77777777" w:rsidR="00816D5B" w:rsidRDefault="00816D5B">
      <w:pPr>
        <w:rPr>
          <w:rFonts w:ascii="Segoe UI" w:hAnsi="Segoe UI" w:cs="Segoe UI"/>
          <w:b/>
          <w:bCs/>
          <w:caps/>
        </w:rPr>
      </w:pPr>
    </w:p>
    <w:p w14:paraId="081BDCD4" w14:textId="18CE7B0A" w:rsidR="006E728E" w:rsidRPr="003A43F7" w:rsidRDefault="006E728E">
      <w:pPr>
        <w:rPr>
          <w:rFonts w:ascii="Segoe UI" w:hAnsi="Segoe UI" w:cs="Segoe UI"/>
          <w:b/>
          <w:bCs/>
          <w:caps/>
        </w:rPr>
      </w:pPr>
      <w:r w:rsidRPr="003A43F7">
        <w:rPr>
          <w:rFonts w:ascii="Segoe UI" w:hAnsi="Segoe UI" w:cs="Segoe UI"/>
          <w:b/>
          <w:bCs/>
          <w:caps/>
        </w:rPr>
        <w:t>Other Job-Related Questions</w:t>
      </w:r>
    </w:p>
    <w:p w14:paraId="5F7F1EA6" w14:textId="59CECAF5" w:rsidR="00950257" w:rsidRPr="003A43F7" w:rsidRDefault="00950257" w:rsidP="00950257">
      <w:pPr>
        <w:pStyle w:val="NormalWeb"/>
        <w:rPr>
          <w:rFonts w:ascii="Segoe UI" w:hAnsi="Segoe UI" w:cs="Segoe UI"/>
        </w:rPr>
      </w:pPr>
      <w:r w:rsidRPr="003A43F7">
        <w:rPr>
          <w:rFonts w:ascii="Segoe UI" w:hAnsi="Segoe UI" w:cs="Segoe UI"/>
          <w:b/>
          <w:bCs/>
        </w:rPr>
        <w:t>Competencies</w:t>
      </w:r>
      <w:r w:rsidRPr="003A43F7">
        <w:rPr>
          <w:rFonts w:ascii="Segoe UI" w:hAnsi="Segoe UI" w:cs="Segoe UI"/>
        </w:rPr>
        <w:t xml:space="preserve">:   </w:t>
      </w:r>
      <w:sdt>
        <w:sdtPr>
          <w:rPr>
            <w:rFonts w:ascii="Segoe UI" w:hAnsi="Segoe UI" w:cs="Segoe UI"/>
          </w:rPr>
          <w:id w:val="-389270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Remarkable    </w:t>
      </w:r>
      <w:sdt>
        <w:sdtPr>
          <w:rPr>
            <w:rFonts w:ascii="Segoe UI" w:hAnsi="Segoe UI" w:cs="Segoe UI"/>
          </w:rPr>
          <w:id w:val="-756667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Acceptable    </w:t>
      </w:r>
      <w:sdt>
        <w:sdtPr>
          <w:rPr>
            <w:rFonts w:ascii="Segoe UI" w:hAnsi="Segoe UI" w:cs="Segoe UI"/>
          </w:rPr>
          <w:id w:val="1778369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A43F7">
            <w:rPr>
              <w:rFonts w:ascii="Segoe UI Symbol" w:eastAsia="MS Gothic" w:hAnsi="Segoe UI Symbol" w:cs="Segoe UI Symbol"/>
            </w:rPr>
            <w:t>☐</w:t>
          </w:r>
        </w:sdtContent>
      </w:sdt>
      <w:r w:rsidRPr="003A43F7">
        <w:rPr>
          <w:rFonts w:ascii="Segoe UI" w:hAnsi="Segoe UI" w:cs="Segoe UI"/>
        </w:rPr>
        <w:t xml:space="preserve">  Not Acceptable</w:t>
      </w:r>
    </w:p>
    <w:p w14:paraId="7D9B81FA" w14:textId="25C4CD0A" w:rsidR="006E728E" w:rsidRPr="003A43F7" w:rsidRDefault="006E728E" w:rsidP="006E728E">
      <w:pPr>
        <w:rPr>
          <w:rFonts w:ascii="Segoe UI" w:hAnsi="Segoe UI" w:cs="Segoe UI"/>
        </w:rPr>
      </w:pPr>
      <w:r w:rsidRPr="00BB0FA6">
        <w:rPr>
          <w:rFonts w:ascii="Segoe UI" w:hAnsi="Segoe UI" w:cs="Segoe UI"/>
          <w:highlight w:val="lightGray"/>
        </w:rPr>
        <w:t>&lt;insert your own additional questions here based on job responsibilities, requirements, and other related factors&gt;</w:t>
      </w:r>
    </w:p>
    <w:p w14:paraId="65266368" w14:textId="77777777" w:rsidR="00397371" w:rsidRPr="003A43F7" w:rsidRDefault="00397371">
      <w:pPr>
        <w:rPr>
          <w:rStyle w:val="normaltextrun"/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3586"/>
        <w:gridCol w:w="3614"/>
      </w:tblGrid>
      <w:tr w:rsidR="00397371" w:rsidRPr="003A43F7" w14:paraId="55E7D913" w14:textId="77777777" w:rsidTr="67323B91">
        <w:trPr>
          <w:trHeight w:val="450"/>
        </w:trPr>
        <w:tc>
          <w:tcPr>
            <w:tcW w:w="1101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39791B" w14:textId="16D80771" w:rsidR="00397371" w:rsidRPr="003A43F7" w:rsidRDefault="3BDCB815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OVERALL ASSESSMENT</w:t>
            </w:r>
          </w:p>
        </w:tc>
      </w:tr>
      <w:tr w:rsidR="00397371" w:rsidRPr="003A43F7" w14:paraId="3824EF79" w14:textId="77777777" w:rsidTr="67323B91">
        <w:trPr>
          <w:trHeight w:val="450"/>
        </w:trPr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9A5F7E7" w14:textId="43AB651E" w:rsidR="00397371" w:rsidRPr="003A43F7" w:rsidRDefault="68D34022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REMARKABLE</w:t>
            </w: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 w14:paraId="3A7F86B1" w14:textId="0F03251E" w:rsidR="00397371" w:rsidRPr="003A43F7" w:rsidRDefault="00F367D3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(E</w:t>
            </w:r>
            <w:r w:rsidR="059044F9" w:rsidRPr="003A43F7">
              <w:rPr>
                <w:rFonts w:ascii="Segoe UI" w:eastAsia="Times New Roman" w:hAnsi="Segoe UI" w:cs="Segoe UI"/>
                <w:sz w:val="20"/>
                <w:szCs w:val="20"/>
              </w:rPr>
              <w:t>xceeds Expectations</w:t>
            </w: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)</w:t>
            </w: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2D1E551" w14:textId="521C1A98" w:rsidR="00397371" w:rsidRPr="003A43F7" w:rsidRDefault="00397371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ACCEPTABLE</w:t>
            </w: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495F1781" w14:textId="0B667A8C" w:rsidR="00397371" w:rsidRPr="003A43F7" w:rsidRDefault="17B9F71E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(Meets Expectations)</w:t>
            </w: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FE01611" w14:textId="1CCD57DE" w:rsidR="00397371" w:rsidRPr="003A43F7" w:rsidRDefault="00397371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NOT ACCEPTABLE</w:t>
            </w: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60159C95" w14:textId="494AFA68" w:rsidR="00397371" w:rsidRPr="003A43F7" w:rsidRDefault="3F968608" w:rsidP="67323B91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(Does Not Meet Expectations)</w:t>
            </w:r>
          </w:p>
        </w:tc>
      </w:tr>
      <w:tr w:rsidR="00397371" w:rsidRPr="003A43F7" w14:paraId="336E7D12" w14:textId="77777777" w:rsidTr="007A64B6">
        <w:trPr>
          <w:trHeight w:val="450"/>
        </w:trPr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C03CBA5" w14:textId="5DB76AA1" w:rsidR="00397371" w:rsidRPr="003A43F7" w:rsidRDefault="00397371" w:rsidP="007A64B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8A87F37" w14:textId="60829008" w:rsidR="00397371" w:rsidRPr="003A43F7" w:rsidRDefault="00397371" w:rsidP="007A64B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332527A4" w14:textId="0BDC722E" w:rsidR="00397371" w:rsidRPr="003A43F7" w:rsidRDefault="00397371" w:rsidP="007A64B6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C</w:t>
            </w:r>
          </w:p>
        </w:tc>
      </w:tr>
      <w:tr w:rsidR="00397371" w:rsidRPr="003A43F7" w14:paraId="09843633" w14:textId="77777777" w:rsidTr="67323B91">
        <w:trPr>
          <w:trHeight w:val="1710"/>
        </w:trPr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0C0E1C0" w14:textId="2D372B1C" w:rsidR="00397371" w:rsidRPr="003A43F7" w:rsidRDefault="00397371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Expresses expectations that are completely in line with the position. </w:t>
            </w:r>
          </w:p>
          <w:p w14:paraId="3D577BC0" w14:textId="7EF5DF04" w:rsidR="00397371" w:rsidRPr="003A43F7" w:rsidRDefault="06CA97ED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Expresses an eagerness to fulfill all primary job responsibilities.</w:t>
            </w:r>
            <w:r w:rsidR="00397371" w:rsidRPr="003A43F7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6E491ED8" w14:textId="1110CE92" w:rsidR="003F01F5" w:rsidRPr="003A43F7" w:rsidRDefault="003F01F5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Exceptional demonstration of skills</w:t>
            </w:r>
            <w:r w:rsidR="005F3D42" w:rsidRPr="003A43F7">
              <w:rPr>
                <w:rFonts w:ascii="Segoe UI" w:eastAsia="Times New Roman" w:hAnsi="Segoe UI" w:cs="Segoe UI"/>
                <w:sz w:val="20"/>
                <w:szCs w:val="20"/>
              </w:rPr>
              <w:t>/knowledge.</w:t>
            </w:r>
          </w:p>
          <w:p w14:paraId="72A13DCA" w14:textId="3334F98D" w:rsidR="00397371" w:rsidRPr="003A43F7" w:rsidRDefault="00397371" w:rsidP="67323B91">
            <w:pPr>
              <w:spacing w:after="0" w:line="240" w:lineRule="auto"/>
              <w:ind w:left="105"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ECC73AE" w14:textId="65777085" w:rsidR="00397371" w:rsidRPr="003A43F7" w:rsidRDefault="32BFEC14" w:rsidP="67323B91">
            <w:pPr>
              <w:pStyle w:val="ListParagraph"/>
              <w:numPr>
                <w:ilvl w:val="0"/>
                <w:numId w:val="1"/>
              </w:numPr>
              <w:ind w:right="90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Expresses expectations that are mostly in line with the position.</w:t>
            </w:r>
            <w:r w:rsidR="00397371" w:rsidRPr="003A43F7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17F052A4" w14:textId="77777777" w:rsidR="00397371" w:rsidRPr="003A43F7" w:rsidRDefault="00397371" w:rsidP="67323B91">
            <w:pPr>
              <w:pStyle w:val="ListParagraph"/>
              <w:numPr>
                <w:ilvl w:val="0"/>
                <w:numId w:val="1"/>
              </w:numPr>
              <w:ind w:right="90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Does not express a lack of interest in or a dislike for any of the primary job responsibilities. </w:t>
            </w:r>
          </w:p>
          <w:p w14:paraId="747EB971" w14:textId="5B225B98" w:rsidR="005F3D42" w:rsidRPr="003A43F7" w:rsidRDefault="005F3D42" w:rsidP="67323B91">
            <w:pPr>
              <w:pStyle w:val="ListParagraph"/>
              <w:numPr>
                <w:ilvl w:val="0"/>
                <w:numId w:val="1"/>
              </w:numPr>
              <w:ind w:right="90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Adequate demonstration of skills/knowledge</w:t>
            </w:r>
            <w:r w:rsidR="002A32DC" w:rsidRPr="003A43F7"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</w:p>
        </w:tc>
        <w:tc>
          <w:tcPr>
            <w:tcW w:w="3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C9D1F15" w14:textId="29EB723E" w:rsidR="00397371" w:rsidRPr="003A43F7" w:rsidRDefault="00397371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Expresses expectations that are clearly and significantly different from the position. </w:t>
            </w:r>
          </w:p>
          <w:p w14:paraId="235CCA5E" w14:textId="77777777" w:rsidR="00397371" w:rsidRPr="003A43F7" w:rsidRDefault="00397371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Expresses a dislike for some of the primary job responsibilities. </w:t>
            </w:r>
          </w:p>
          <w:p w14:paraId="72BE4C5B" w14:textId="5E6EC903" w:rsidR="005F3D42" w:rsidRPr="003A43F7" w:rsidRDefault="005F3D42" w:rsidP="67323B91">
            <w:pPr>
              <w:pStyle w:val="ListParagraph"/>
              <w:numPr>
                <w:ilvl w:val="0"/>
                <w:numId w:val="1"/>
              </w:numPr>
              <w:ind w:right="75"/>
              <w:textAlignment w:val="baseline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3A43F7">
              <w:rPr>
                <w:rFonts w:ascii="Segoe UI" w:eastAsia="Times New Roman" w:hAnsi="Segoe UI" w:cs="Segoe UI"/>
                <w:sz w:val="20"/>
                <w:szCs w:val="20"/>
              </w:rPr>
              <w:t>Inadequate demonstration of skills/knowledge</w:t>
            </w:r>
            <w:r w:rsidR="002A32DC" w:rsidRPr="003A43F7"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</w:p>
        </w:tc>
      </w:tr>
    </w:tbl>
    <w:p w14:paraId="459EB6B3" w14:textId="06ACD0D5" w:rsidR="00F367D3" w:rsidRPr="003A43F7" w:rsidRDefault="00F367D3">
      <w:pPr>
        <w:rPr>
          <w:rFonts w:ascii="Segoe UI" w:hAnsi="Segoe UI" w:cs="Segoe UI"/>
          <w:vertAlign w:val="subscript"/>
        </w:rPr>
      </w:pPr>
      <w:r w:rsidRPr="003A43F7">
        <w:rPr>
          <w:rFonts w:ascii="Segoe UI" w:hAnsi="Segoe UI" w:cs="Segoe UI"/>
          <w:vertAlign w:val="subscript"/>
        </w:rPr>
        <w:t>Last Revised: 05/01/2024</w:t>
      </w:r>
    </w:p>
    <w:p w14:paraId="31510863" w14:textId="77777777" w:rsidR="003F01F5" w:rsidRPr="006E728E" w:rsidRDefault="003F01F5">
      <w:pPr>
        <w:rPr>
          <w:rFonts w:ascii="Segoe UI" w:hAnsi="Segoe UI" w:cs="Segoe UI"/>
          <w:vertAlign w:val="subscript"/>
        </w:rPr>
      </w:pPr>
    </w:p>
    <w:sectPr w:rsidR="003F01F5" w:rsidRPr="006E728E" w:rsidSect="00A23E55">
      <w:headerReference w:type="default" r:id="rId12"/>
      <w:footerReference w:type="default" r:id="rId13"/>
      <w:pgSz w:w="12240" w:h="15840"/>
      <w:pgMar w:top="720" w:right="720" w:bottom="72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008F" w14:textId="77777777" w:rsidR="00A23E55" w:rsidRDefault="00A23E55" w:rsidP="001B1ABB">
      <w:pPr>
        <w:spacing w:after="0" w:line="240" w:lineRule="auto"/>
      </w:pPr>
      <w:r>
        <w:separator/>
      </w:r>
    </w:p>
  </w:endnote>
  <w:endnote w:type="continuationSeparator" w:id="0">
    <w:p w14:paraId="5BE3CE57" w14:textId="77777777" w:rsidR="00A23E55" w:rsidRDefault="00A23E55" w:rsidP="001B1ABB">
      <w:pPr>
        <w:spacing w:after="0" w:line="240" w:lineRule="auto"/>
      </w:pPr>
      <w:r>
        <w:continuationSeparator/>
      </w:r>
    </w:p>
  </w:endnote>
  <w:endnote w:type="continuationNotice" w:id="1">
    <w:p w14:paraId="5346AF48" w14:textId="77777777" w:rsidR="00A23E55" w:rsidRDefault="00A23E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87895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FF0A641" w14:textId="5097C273" w:rsidR="002346D4" w:rsidRDefault="002346D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775427" w14:textId="04FC162F" w:rsidR="001B1ABB" w:rsidRDefault="001B1ABB" w:rsidP="00115FA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11FE4" w14:textId="77777777" w:rsidR="00A23E55" w:rsidRDefault="00A23E55" w:rsidP="001B1ABB">
      <w:pPr>
        <w:spacing w:after="0" w:line="240" w:lineRule="auto"/>
      </w:pPr>
      <w:r>
        <w:separator/>
      </w:r>
    </w:p>
  </w:footnote>
  <w:footnote w:type="continuationSeparator" w:id="0">
    <w:p w14:paraId="6E674B72" w14:textId="77777777" w:rsidR="00A23E55" w:rsidRDefault="00A23E55" w:rsidP="001B1ABB">
      <w:pPr>
        <w:spacing w:after="0" w:line="240" w:lineRule="auto"/>
      </w:pPr>
      <w:r>
        <w:continuationSeparator/>
      </w:r>
    </w:p>
  </w:footnote>
  <w:footnote w:type="continuationNotice" w:id="1">
    <w:p w14:paraId="4F56296D" w14:textId="77777777" w:rsidR="00A23E55" w:rsidRDefault="00A23E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4BD0" w14:textId="127878EA" w:rsidR="001B1ABB" w:rsidRDefault="00295AFF" w:rsidP="000B66C7">
    <w:pPr>
      <w:pStyle w:val="Header"/>
      <w:jc w:val="center"/>
    </w:pPr>
    <w:r>
      <w:rPr>
        <w:noProof/>
      </w:rPr>
      <w:drawing>
        <wp:inline distT="0" distB="0" distL="0" distR="0" wp14:anchorId="16978092" wp14:editId="6CC0B6C6">
          <wp:extent cx="3879593" cy="639743"/>
          <wp:effectExtent l="0" t="0" r="0" b="8255"/>
          <wp:docPr id="1085000221" name="Picture 1085000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966" b="-236"/>
                  <a:stretch/>
                </pic:blipFill>
                <pic:spPr bwMode="auto">
                  <a:xfrm>
                    <a:off x="0" y="0"/>
                    <a:ext cx="3938390" cy="6494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C37057" w14:textId="7B2E338F" w:rsidR="007B32C6" w:rsidRDefault="007B32C6" w:rsidP="000B66C7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7CDEF9" wp14:editId="2BCD0F29">
              <wp:simplePos x="0" y="0"/>
              <wp:positionH relativeFrom="margin">
                <wp:align>center</wp:align>
              </wp:positionH>
              <wp:positionV relativeFrom="paragraph">
                <wp:posOffset>111760</wp:posOffset>
              </wp:positionV>
              <wp:extent cx="6858000" cy="0"/>
              <wp:effectExtent l="0" t="0" r="12700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44F2F736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from="0,8.8pt" to="540pt,8.8pt" w14:anchorId="4872F7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D6BB8"/>
    <w:multiLevelType w:val="hybridMultilevel"/>
    <w:tmpl w:val="B7526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D020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27A0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628C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68FB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8AB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471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F0D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4D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1F98"/>
    <w:multiLevelType w:val="hybridMultilevel"/>
    <w:tmpl w:val="5B5C6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F62FC"/>
    <w:multiLevelType w:val="hybridMultilevel"/>
    <w:tmpl w:val="CE70597C"/>
    <w:lvl w:ilvl="0" w:tplc="593853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106023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0EE15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57602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4520C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E201A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47202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374041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50864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F7E210"/>
    <w:multiLevelType w:val="hybridMultilevel"/>
    <w:tmpl w:val="F07C6C04"/>
    <w:lvl w:ilvl="0" w:tplc="3AD461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28FC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C069D1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3A1BB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28636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800392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D079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ACE70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0CEB4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4A59EE"/>
    <w:multiLevelType w:val="hybridMultilevel"/>
    <w:tmpl w:val="ABBA8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A4E81"/>
    <w:multiLevelType w:val="multilevel"/>
    <w:tmpl w:val="F0CC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5556F6"/>
    <w:multiLevelType w:val="multilevel"/>
    <w:tmpl w:val="C08A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744713">
    <w:abstractNumId w:val="3"/>
  </w:num>
  <w:num w:numId="2" w16cid:durableId="1001276948">
    <w:abstractNumId w:val="2"/>
  </w:num>
  <w:num w:numId="3" w16cid:durableId="1459761851">
    <w:abstractNumId w:val="0"/>
  </w:num>
  <w:num w:numId="4" w16cid:durableId="19047504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1529220">
    <w:abstractNumId w:val="5"/>
  </w:num>
  <w:num w:numId="6" w16cid:durableId="980161500">
    <w:abstractNumId w:val="1"/>
  </w:num>
  <w:num w:numId="7" w16cid:durableId="627053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EB6"/>
    <w:rsid w:val="00001AF4"/>
    <w:rsid w:val="0000277E"/>
    <w:rsid w:val="00042AD7"/>
    <w:rsid w:val="000436DE"/>
    <w:rsid w:val="000711C1"/>
    <w:rsid w:val="000B66C7"/>
    <w:rsid w:val="000C0CA7"/>
    <w:rsid w:val="000D5510"/>
    <w:rsid w:val="000E52F3"/>
    <w:rsid w:val="000E663E"/>
    <w:rsid w:val="000F6AF9"/>
    <w:rsid w:val="000F75E9"/>
    <w:rsid w:val="00115FAA"/>
    <w:rsid w:val="00132C1C"/>
    <w:rsid w:val="00136894"/>
    <w:rsid w:val="0014E37A"/>
    <w:rsid w:val="001626C5"/>
    <w:rsid w:val="00182400"/>
    <w:rsid w:val="001B1ABB"/>
    <w:rsid w:val="001B3812"/>
    <w:rsid w:val="001B3B06"/>
    <w:rsid w:val="00201110"/>
    <w:rsid w:val="00203C30"/>
    <w:rsid w:val="002346D4"/>
    <w:rsid w:val="00240DD0"/>
    <w:rsid w:val="00292EB6"/>
    <w:rsid w:val="00295AFF"/>
    <w:rsid w:val="00295F53"/>
    <w:rsid w:val="002977AD"/>
    <w:rsid w:val="002A32DC"/>
    <w:rsid w:val="002A53BE"/>
    <w:rsid w:val="002C1911"/>
    <w:rsid w:val="00340E53"/>
    <w:rsid w:val="00397371"/>
    <w:rsid w:val="003A43F7"/>
    <w:rsid w:val="003B3D6B"/>
    <w:rsid w:val="003C5600"/>
    <w:rsid w:val="003F01F5"/>
    <w:rsid w:val="003F1008"/>
    <w:rsid w:val="00453D83"/>
    <w:rsid w:val="00455A13"/>
    <w:rsid w:val="0045DA8D"/>
    <w:rsid w:val="00474BD4"/>
    <w:rsid w:val="0050667C"/>
    <w:rsid w:val="00507F16"/>
    <w:rsid w:val="00536A1A"/>
    <w:rsid w:val="00580C0B"/>
    <w:rsid w:val="005D184E"/>
    <w:rsid w:val="005D4A7C"/>
    <w:rsid w:val="005F3D42"/>
    <w:rsid w:val="006327BC"/>
    <w:rsid w:val="00640577"/>
    <w:rsid w:val="00640EB5"/>
    <w:rsid w:val="0068254B"/>
    <w:rsid w:val="006A0723"/>
    <w:rsid w:val="006C6172"/>
    <w:rsid w:val="006D74AC"/>
    <w:rsid w:val="006E728E"/>
    <w:rsid w:val="00706746"/>
    <w:rsid w:val="00723CA1"/>
    <w:rsid w:val="00785E38"/>
    <w:rsid w:val="00786B89"/>
    <w:rsid w:val="0079399A"/>
    <w:rsid w:val="007A47EB"/>
    <w:rsid w:val="007A64B6"/>
    <w:rsid w:val="007B32C6"/>
    <w:rsid w:val="008074FB"/>
    <w:rsid w:val="00815CA3"/>
    <w:rsid w:val="00816D5B"/>
    <w:rsid w:val="00825146"/>
    <w:rsid w:val="008315CB"/>
    <w:rsid w:val="008660B1"/>
    <w:rsid w:val="008A16FB"/>
    <w:rsid w:val="008B50E5"/>
    <w:rsid w:val="008D2A51"/>
    <w:rsid w:val="008E2291"/>
    <w:rsid w:val="00937949"/>
    <w:rsid w:val="00941FBB"/>
    <w:rsid w:val="00950257"/>
    <w:rsid w:val="00996F72"/>
    <w:rsid w:val="009A4D91"/>
    <w:rsid w:val="009F716B"/>
    <w:rsid w:val="00A02DBB"/>
    <w:rsid w:val="00A23E55"/>
    <w:rsid w:val="00A37999"/>
    <w:rsid w:val="00A41C10"/>
    <w:rsid w:val="00A67360"/>
    <w:rsid w:val="00A77466"/>
    <w:rsid w:val="00A97D41"/>
    <w:rsid w:val="00AD6267"/>
    <w:rsid w:val="00AE4ED3"/>
    <w:rsid w:val="00B36FC3"/>
    <w:rsid w:val="00B646AB"/>
    <w:rsid w:val="00B66729"/>
    <w:rsid w:val="00B85162"/>
    <w:rsid w:val="00BA1250"/>
    <w:rsid w:val="00BB0FA6"/>
    <w:rsid w:val="00BB51BC"/>
    <w:rsid w:val="00BD7157"/>
    <w:rsid w:val="00BE4E76"/>
    <w:rsid w:val="00C2210D"/>
    <w:rsid w:val="00C439F7"/>
    <w:rsid w:val="00C55BA4"/>
    <w:rsid w:val="00C850F8"/>
    <w:rsid w:val="00C854CA"/>
    <w:rsid w:val="00C959B5"/>
    <w:rsid w:val="00CA10F6"/>
    <w:rsid w:val="00CA6C98"/>
    <w:rsid w:val="00CD4181"/>
    <w:rsid w:val="00CD574E"/>
    <w:rsid w:val="00D17E61"/>
    <w:rsid w:val="00D30EA5"/>
    <w:rsid w:val="00D56787"/>
    <w:rsid w:val="00DA2F54"/>
    <w:rsid w:val="00DB12D5"/>
    <w:rsid w:val="00E10E6E"/>
    <w:rsid w:val="00E17E86"/>
    <w:rsid w:val="00E25BDC"/>
    <w:rsid w:val="00EA2321"/>
    <w:rsid w:val="00EC3AF4"/>
    <w:rsid w:val="00ED7A69"/>
    <w:rsid w:val="00F11136"/>
    <w:rsid w:val="00F143FC"/>
    <w:rsid w:val="00F15849"/>
    <w:rsid w:val="00F245A9"/>
    <w:rsid w:val="00F367D3"/>
    <w:rsid w:val="00F45F06"/>
    <w:rsid w:val="00F8594C"/>
    <w:rsid w:val="034C843C"/>
    <w:rsid w:val="03F63B54"/>
    <w:rsid w:val="059044F9"/>
    <w:rsid w:val="06CA97ED"/>
    <w:rsid w:val="081FF55F"/>
    <w:rsid w:val="09D94ED3"/>
    <w:rsid w:val="0D89005D"/>
    <w:rsid w:val="15AB56C5"/>
    <w:rsid w:val="17B9F71E"/>
    <w:rsid w:val="1B2F2AAE"/>
    <w:rsid w:val="1B86FCBA"/>
    <w:rsid w:val="1EAD4833"/>
    <w:rsid w:val="21E949AB"/>
    <w:rsid w:val="22F30CD2"/>
    <w:rsid w:val="233B84A2"/>
    <w:rsid w:val="26BCBACE"/>
    <w:rsid w:val="2A862CFD"/>
    <w:rsid w:val="32BFEC14"/>
    <w:rsid w:val="35006F2B"/>
    <w:rsid w:val="35E84717"/>
    <w:rsid w:val="3BDCB815"/>
    <w:rsid w:val="3C348A21"/>
    <w:rsid w:val="3F968608"/>
    <w:rsid w:val="448BFC36"/>
    <w:rsid w:val="4627CC97"/>
    <w:rsid w:val="491C1594"/>
    <w:rsid w:val="55C6C14C"/>
    <w:rsid w:val="578BD96D"/>
    <w:rsid w:val="5A502BB9"/>
    <w:rsid w:val="5C6C1E80"/>
    <w:rsid w:val="657D42D3"/>
    <w:rsid w:val="6592DE60"/>
    <w:rsid w:val="672EAEC1"/>
    <w:rsid w:val="67323B91"/>
    <w:rsid w:val="68B4E395"/>
    <w:rsid w:val="68D34022"/>
    <w:rsid w:val="6A6E3D09"/>
    <w:rsid w:val="6BEC8457"/>
    <w:rsid w:val="6C0A0D6A"/>
    <w:rsid w:val="6CDB72F5"/>
    <w:rsid w:val="6D8854B8"/>
    <w:rsid w:val="75B0EFB0"/>
    <w:rsid w:val="774CC011"/>
    <w:rsid w:val="78E89072"/>
    <w:rsid w:val="7A63764A"/>
    <w:rsid w:val="7AD96F52"/>
    <w:rsid w:val="7D37D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990E8"/>
  <w15:chartTrackingRefBased/>
  <w15:docId w15:val="{A0C60D4C-97AA-42DA-8A4E-9F546AED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28E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CD4181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A6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1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ABB"/>
  </w:style>
  <w:style w:type="paragraph" w:styleId="Footer">
    <w:name w:val="footer"/>
    <w:basedOn w:val="Normal"/>
    <w:link w:val="FooterChar"/>
    <w:uiPriority w:val="99"/>
    <w:unhideWhenUsed/>
    <w:rsid w:val="001B1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ABB"/>
  </w:style>
  <w:style w:type="table" w:styleId="TableGrid">
    <w:name w:val="Table Grid"/>
    <w:basedOn w:val="TableNormal"/>
    <w:uiPriority w:val="39"/>
    <w:rsid w:val="006E7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346D4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397371"/>
  </w:style>
  <w:style w:type="character" w:customStyle="1" w:styleId="tabchar">
    <w:name w:val="tabchar"/>
    <w:basedOn w:val="DefaultParagraphFont"/>
    <w:rsid w:val="00397371"/>
  </w:style>
  <w:style w:type="paragraph" w:customStyle="1" w:styleId="paragraph">
    <w:name w:val="paragraph"/>
    <w:basedOn w:val="Normal"/>
    <w:rsid w:val="00397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397371"/>
  </w:style>
  <w:style w:type="character" w:customStyle="1" w:styleId="Heading3Char">
    <w:name w:val="Heading 3 Char"/>
    <w:basedOn w:val="DefaultParagraphFont"/>
    <w:link w:val="Heading3"/>
    <w:uiPriority w:val="9"/>
    <w:semiHidden/>
    <w:rsid w:val="00CD4181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CD418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D4181"/>
    <w:pPr>
      <w:spacing w:after="0" w:line="240" w:lineRule="auto"/>
      <w:ind w:left="720"/>
    </w:pPr>
    <w:rPr>
      <w:rFonts w:ascii="Calibri" w:hAnsi="Calibri" w:cs="Calibri"/>
    </w:rPr>
  </w:style>
  <w:style w:type="character" w:styleId="SmartLink">
    <w:name w:val="Smart Link"/>
    <w:basedOn w:val="DefaultParagraphFont"/>
    <w:uiPriority w:val="99"/>
    <w:semiHidden/>
    <w:unhideWhenUsed/>
    <w:rsid w:val="00CD4181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CD418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96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8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Remployment@untsystem.edu.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googl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22ff6d-c78c-468b-b475-f18c99501cec">
      <Terms xmlns="http://schemas.microsoft.com/office/infopath/2007/PartnerControls"/>
    </lcf76f155ced4ddcb4097134ff3c332f>
    <TaxCatchAll xmlns="6859b8bc-6ad7-4217-86e3-e4302a42f3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7FB8A4011AB49958B4683026D3B28" ma:contentTypeVersion="13" ma:contentTypeDescription="Create a new document." ma:contentTypeScope="" ma:versionID="1278d82f76a97370aeadf1f6f290445e">
  <xsd:schema xmlns:xsd="http://www.w3.org/2001/XMLSchema" xmlns:xs="http://www.w3.org/2001/XMLSchema" xmlns:p="http://schemas.microsoft.com/office/2006/metadata/properties" xmlns:ns2="f822ff6d-c78c-468b-b475-f18c99501cec" xmlns:ns3="6859b8bc-6ad7-4217-86e3-e4302a42f34e" targetNamespace="http://schemas.microsoft.com/office/2006/metadata/properties" ma:root="true" ma:fieldsID="46c924d60b3ce47120e7c27a75d4d4e2" ns2:_="" ns3:_="">
    <xsd:import namespace="f822ff6d-c78c-468b-b475-f18c99501cec"/>
    <xsd:import namespace="6859b8bc-6ad7-4217-86e3-e4302a42f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2ff6d-c78c-468b-b475-f18c99501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9b8bc-6ad7-4217-86e3-e4302a42f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d66df18-a93a-4aa5-b830-c32c4f7c521d}" ma:internalName="TaxCatchAll" ma:showField="CatchAllData" ma:web="6859b8bc-6ad7-4217-86e3-e4302a42f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4DB84B-EB10-4E21-A544-2AB49BCFD5EF}">
  <ds:schemaRefs>
    <ds:schemaRef ds:uri="http://schemas.microsoft.com/office/2006/metadata/properties"/>
    <ds:schemaRef ds:uri="http://schemas.microsoft.com/office/infopath/2007/PartnerControls"/>
    <ds:schemaRef ds:uri="f822ff6d-c78c-468b-b475-f18c99501cec"/>
    <ds:schemaRef ds:uri="6859b8bc-6ad7-4217-86e3-e4302a42f34e"/>
  </ds:schemaRefs>
</ds:datastoreItem>
</file>

<file path=customXml/itemProps2.xml><?xml version="1.0" encoding="utf-8"?>
<ds:datastoreItem xmlns:ds="http://schemas.openxmlformats.org/officeDocument/2006/customXml" ds:itemID="{4F471DB4-25E7-4E57-937F-116572735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22ff6d-c78c-468b-b475-f18c99501cec"/>
    <ds:schemaRef ds:uri="6859b8bc-6ad7-4217-86e3-e4302a42f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4FE9D8-3956-4A5E-9013-A38EBAE5C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521</Words>
  <Characters>2970</Characters>
  <Application>Microsoft Office Word</Application>
  <DocSecurity>0</DocSecurity>
  <Lines>24</Lines>
  <Paragraphs>6</Paragraphs>
  <ScaleCrop>false</ScaleCrop>
  <Company>University of North Texas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Corliss, Paul</dc:creator>
  <cp:keywords/>
  <dc:description/>
  <cp:lastModifiedBy>Eleazar, Nicole</cp:lastModifiedBy>
  <cp:revision>60</cp:revision>
  <cp:lastPrinted>2020-03-16T18:08:00Z</cp:lastPrinted>
  <dcterms:created xsi:type="dcterms:W3CDTF">2024-04-29T17:33:00Z</dcterms:created>
  <dcterms:modified xsi:type="dcterms:W3CDTF">2024-04-29T22:31:00Z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0x0101006FC9681E718D16419A28DD71A32D012E</vt:lpwstr>
  </property>
</Properties>
</file>