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F2BC" w14:textId="5F156D56" w:rsidR="00667379" w:rsidRPr="00A6349F" w:rsidRDefault="00E40335" w:rsidP="00A6349F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How to access Classification descriptions</w:t>
      </w:r>
    </w:p>
    <w:p w14:paraId="45836279" w14:textId="77777777" w:rsidR="00667379" w:rsidRDefault="00667379" w:rsidP="0062225E">
      <w:pPr>
        <w:spacing w:before="0" w:after="160" w:line="259" w:lineRule="auto"/>
        <w:rPr>
          <w:sz w:val="24"/>
          <w:szCs w:val="24"/>
        </w:rPr>
      </w:pPr>
    </w:p>
    <w:p w14:paraId="3992C080" w14:textId="1725E098" w:rsidR="00E40335" w:rsidRPr="00E40335" w:rsidRDefault="00E40335" w:rsidP="00E40335">
      <w:r>
        <w:t>Classification (job) descriptions</w:t>
      </w:r>
      <w:r w:rsidRPr="00AA644F">
        <w:t xml:space="preserve"> are </w:t>
      </w:r>
      <w:r>
        <w:t>viewabl</w:t>
      </w:r>
      <w:r w:rsidRPr="00AA644F">
        <w:t xml:space="preserve">e in </w:t>
      </w:r>
      <w:r w:rsidRPr="003518EF">
        <w:t>EIS</w:t>
      </w:r>
      <w:r w:rsidRPr="00AA644F">
        <w:t>.</w:t>
      </w:r>
      <w:r>
        <w:t xml:space="preserve"> Please contact </w:t>
      </w:r>
      <w:hyperlink r:id="rId8" w:history="1">
        <w:r w:rsidRPr="00023105">
          <w:rPr>
            <w:rStyle w:val="Hyperlink"/>
          </w:rPr>
          <w:t>hrcomp@untsystem.edu</w:t>
        </w:r>
      </w:hyperlink>
      <w:r>
        <w:t xml:space="preserve"> </w:t>
      </w:r>
      <w:r w:rsidR="00DC4497">
        <w:t>to request</w:t>
      </w:r>
      <w:r>
        <w:t xml:space="preserve"> updates to classification description</w:t>
      </w:r>
      <w:r w:rsidR="00DC4497">
        <w:t xml:space="preserve">s. </w:t>
      </w:r>
    </w:p>
    <w:p w14:paraId="6B322D2D" w14:textId="4AE2CCBC" w:rsidR="00E40335" w:rsidRPr="00720826" w:rsidRDefault="00E40335" w:rsidP="00E40335">
      <w:pPr>
        <w:rPr>
          <w:b/>
          <w:bCs/>
        </w:rPr>
      </w:pPr>
      <w:r>
        <w:rPr>
          <w:b/>
          <w:bCs/>
        </w:rPr>
        <w:t xml:space="preserve">To access the classification descriptions, navigate to </w:t>
      </w:r>
      <w:hyperlink r:id="rId9" w:history="1">
        <w:r w:rsidRPr="00E40335">
          <w:rPr>
            <w:rStyle w:val="Hyperlink"/>
            <w:b/>
            <w:bCs/>
          </w:rPr>
          <w:t>Employee Sel</w:t>
        </w:r>
        <w:r w:rsidRPr="00E40335">
          <w:rPr>
            <w:rStyle w:val="Hyperlink"/>
            <w:b/>
            <w:bCs/>
          </w:rPr>
          <w:t>f</w:t>
        </w:r>
        <w:r w:rsidRPr="00E40335">
          <w:rPr>
            <w:rStyle w:val="Hyperlink"/>
            <w:b/>
            <w:bCs/>
          </w:rPr>
          <w:t xml:space="preserve"> Service</w:t>
        </w:r>
      </w:hyperlink>
      <w:r>
        <w:rPr>
          <w:b/>
          <w:bCs/>
        </w:rPr>
        <w:t xml:space="preserve"> and </w:t>
      </w:r>
      <w:r w:rsidRPr="00720826">
        <w:rPr>
          <w:b/>
          <w:bCs/>
        </w:rPr>
        <w:t>click on the tile labeled Classification Description.</w:t>
      </w:r>
    </w:p>
    <w:p w14:paraId="7EFC1633" w14:textId="77777777" w:rsidR="00E40335" w:rsidRDefault="00E40335" w:rsidP="00E40335">
      <w:r w:rsidRPr="00FA7771">
        <w:rPr>
          <w:noProof/>
        </w:rPr>
        <w:drawing>
          <wp:inline distT="0" distB="0" distL="0" distR="0" wp14:anchorId="492E5341" wp14:editId="14C329C6">
            <wp:extent cx="3609975" cy="1874885"/>
            <wp:effectExtent l="76200" t="76200" r="123825" b="125730"/>
            <wp:docPr id="20138196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1969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7802" cy="1878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EC904D" w14:textId="77777777" w:rsidR="00E40335" w:rsidRPr="00AA644F" w:rsidRDefault="00E40335" w:rsidP="00E40335"/>
    <w:p w14:paraId="3968917F" w14:textId="77777777" w:rsidR="00E40335" w:rsidRPr="00127F9D" w:rsidRDefault="00E40335" w:rsidP="00E40335">
      <w:pPr>
        <w:rPr>
          <w:b/>
          <w:bCs/>
        </w:rPr>
      </w:pPr>
      <w:r w:rsidRPr="00127F9D">
        <w:rPr>
          <w:b/>
          <w:bCs/>
        </w:rPr>
        <w:t>Basic Search</w:t>
      </w:r>
    </w:p>
    <w:p w14:paraId="7BA27F76" w14:textId="32BB3A69" w:rsidR="00E40335" w:rsidRDefault="00E40335" w:rsidP="00E40335">
      <w:r>
        <w:t>T</w:t>
      </w:r>
      <w:r w:rsidRPr="00AA644F">
        <w:t>he basic search page</w:t>
      </w:r>
      <w:r>
        <w:t xml:space="preserve"> is </w:t>
      </w:r>
      <w:r w:rsidR="003518EF">
        <w:t>shown</w:t>
      </w:r>
      <w:r>
        <w:t xml:space="preserve"> below. </w:t>
      </w:r>
      <w:r w:rsidR="00DC4497">
        <w:t xml:space="preserve">To </w:t>
      </w:r>
      <w:r w:rsidR="008D08E6">
        <w:t>broaden a search</w:t>
      </w:r>
      <w:r w:rsidR="00DC4497">
        <w:t xml:space="preserve">, click “Advanced Search” </w:t>
      </w:r>
      <w:r w:rsidR="008D08E6">
        <w:t>if</w:t>
      </w:r>
      <w:r w:rsidR="00DC4497">
        <w:t xml:space="preserve"> needed. </w:t>
      </w:r>
      <w:r w:rsidR="008D08E6">
        <w:t>In basic search, you can s</w:t>
      </w:r>
      <w:r w:rsidR="00DC4497">
        <w:t>earch for a job description</w:t>
      </w:r>
      <w:r>
        <w:t xml:space="preserve"> by entering the </w:t>
      </w:r>
      <w:r w:rsidR="003518EF">
        <w:t xml:space="preserve">job </w:t>
      </w:r>
      <w:r>
        <w:t xml:space="preserve">title or the beginning of the </w:t>
      </w:r>
      <w:r w:rsidR="003518EF">
        <w:t xml:space="preserve">job </w:t>
      </w:r>
      <w:r>
        <w:t xml:space="preserve">title into the “Profile Name” field. </w:t>
      </w:r>
      <w:r w:rsidRPr="00AA644F">
        <w:t xml:space="preserve">If </w:t>
      </w:r>
      <w:r>
        <w:t xml:space="preserve">you are unsure of the title, use the % symbol as a wildcard to broaden </w:t>
      </w:r>
      <w:r w:rsidR="008D08E6">
        <w:t xml:space="preserve">the </w:t>
      </w:r>
      <w:r>
        <w:t>search results. F</w:t>
      </w:r>
      <w:r w:rsidRPr="00AA644F">
        <w:t>or example, %Admin will</w:t>
      </w:r>
      <w:r>
        <w:t xml:space="preserve"> result in </w:t>
      </w:r>
      <w:r w:rsidRPr="00AA644F">
        <w:t>all titles</w:t>
      </w:r>
      <w:r>
        <w:t xml:space="preserve"> </w:t>
      </w:r>
      <w:proofErr w:type="gramStart"/>
      <w:r>
        <w:t>containing</w:t>
      </w:r>
      <w:proofErr w:type="gramEnd"/>
      <w:r>
        <w:t xml:space="preserve"> Admin</w:t>
      </w:r>
      <w:r w:rsidRPr="00AA644F">
        <w:t xml:space="preserve">. </w:t>
      </w:r>
      <w:r w:rsidR="008D08E6">
        <w:t xml:space="preserve">  </w:t>
      </w:r>
    </w:p>
    <w:p w14:paraId="70FD8795" w14:textId="77777777" w:rsidR="008D08E6" w:rsidRDefault="008D08E6" w:rsidP="00E4033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4FA3" wp14:editId="192AC86C">
                <wp:simplePos x="0" y="0"/>
                <wp:positionH relativeFrom="column">
                  <wp:posOffset>1562100</wp:posOffset>
                </wp:positionH>
                <wp:positionV relativeFrom="paragraph">
                  <wp:posOffset>1428115</wp:posOffset>
                </wp:positionV>
                <wp:extent cx="704137" cy="493874"/>
                <wp:effectExtent l="19050" t="19050" r="20320" b="20955"/>
                <wp:wrapNone/>
                <wp:docPr id="193640243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37" cy="4938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5D293" id="Oval 2" o:spid="_x0000_s1026" style="position:absolute;margin-left:123pt;margin-top:112.45pt;width:55.45pt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YfwIAAGEFAAAOAAAAZHJzL2Uyb0RvYy54bWysVEtv2zAMvg/YfxB0X22n6dIGdYqgRYYB&#10;RVu0HXpWZCkWIIuapMTJfv0o+ZFgLXYY5oNMiuTHh0he3+wbTXbCeQWmpMVZTokwHCplNiX98br6&#10;ckmJD8xUTIMRJT0IT28Wnz9dt3YuJlCDroQjCGL8vLUlrUOw8yzzvBYN82dghUGhBNewgKzbZJVj&#10;LaI3Opvk+desBVdZB1x4j7d3nZAuEr6UgodHKb0IRJcUYwvpdOlcxzNbXLP5xjFbK96Hwf4hioYp&#10;g05HqDsWGNk69Q6qUdyBBxnOODQZSKm4SDlgNkX+RzYvNbMi5YLF8XYsk/9/sPxh92KfHJahtX7u&#10;kYxZ7KVr4h/jI/tUrMNYLLEPhOPlLJ8W5zNKOIqmV+eXs2ksZnY0ts6HbwIaEomSCq2V9TEdNme7&#10;ex867UErXhtYKa3Tk2gTLzxoVcW7xLjN+lY7smP4lqtVjl/v8UQN/UfT7JhNosJBi4ihzbOQRFUY&#10;/yRFkhpNjLCMc2FC0YlqVonOW3Fx4iy2ZrRIySbAiCwxyhG7Bxg0O5ABu8u714+mIvXpaJz/LbDO&#10;eLRInsGE0bhRBtxHABqz6j13+kORutLEKq2hOjw54qCbEm/5SuHT3TMfnpjDscABwlEPj3hIDW1J&#10;oacoqcH9+ug+6mO3opSSFsespP7nljlBif5usI+viuk0zmViphezCTLuVLI+lZhtcwv4+gUuFcsT&#10;GfWDHkjpoHnDjbCMXlHEDEffJeXBDcxt6MYfdwoXy2VSw1m0LNybF8sjeKxq7MvX/Rtztu/fgI3/&#10;AMNIvuvhTjdaGlhuA0iVGvxY177eOMepcfqdExfFKZ+0jptx8RsAAP//AwBQSwMEFAAGAAgAAAAh&#10;AJ3/B0jfAAAACwEAAA8AAABkcnMvZG93bnJldi54bWxMj0FLw0AQhe+C/2EZwZvduKlpGrMpIgii&#10;CLW29212TILZ2ZDdtPHfO5709j3m8ea9cjO7XpxwDJ0nDbeLBARS7W1HjYb9x9NNDiJEQ9b0nlDD&#10;NwbYVJcXpSmsP9M7nnaxERxCoTAa2hiHQspQt+hMWPgBiW+ffnQmshwbaUdz5nDXS5UkmXSmI/7Q&#10;mgEfW6y/dpPTkB+mkL89p8q71wOGl3TbqNVW6+ur+eEeRMQ5/pnhtz5Xh4o7Hf1ENoheg1pmvCUy&#10;qOUaBDvSu4zhyJCoFciqlP83VD8AAAD//wMAUEsBAi0AFAAGAAgAAAAhALaDOJL+AAAA4QEAABMA&#10;AAAAAAAAAAAAAAAAAAAAAFtDb250ZW50X1R5cGVzXS54bWxQSwECLQAUAAYACAAAACEAOP0h/9YA&#10;AACUAQAACwAAAAAAAAAAAAAAAAAvAQAAX3JlbHMvLnJlbHNQSwECLQAUAAYACAAAACEA2p5z2H8C&#10;AABhBQAADgAAAAAAAAAAAAAAAAAuAgAAZHJzL2Uyb0RvYy54bWxQSwECLQAUAAYACAAAACEAnf8H&#10;SN8AAAALAQAADwAAAAAAAAAAAAAAAADZBAAAZHJzL2Rvd25yZXYueG1sUEsFBgAAAAAEAAQA8wAA&#10;AOUFAAAAAA==&#10;" filled="f" strokecolor="red" strokeweight="1.1111mm"/>
            </w:pict>
          </mc:Fallback>
        </mc:AlternateContent>
      </w:r>
      <w:r w:rsidR="00E40335" w:rsidRPr="00DB0865">
        <w:rPr>
          <w:noProof/>
        </w:rPr>
        <w:drawing>
          <wp:inline distT="0" distB="0" distL="0" distR="0" wp14:anchorId="62A276F7" wp14:editId="0F514E47">
            <wp:extent cx="2590800" cy="1710624"/>
            <wp:effectExtent l="76200" t="76200" r="133350" b="137795"/>
            <wp:docPr id="1552322879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22879" name="Picture 1" descr="A screenshot of a search box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106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09E34F" w14:textId="2FC9EFB4" w:rsidR="00E40335" w:rsidRPr="008D08E6" w:rsidRDefault="00E40335" w:rsidP="00E40335">
      <w:r>
        <w:rPr>
          <w:b/>
          <w:bCs/>
        </w:rPr>
        <w:lastRenderedPageBreak/>
        <w:t>Advanced</w:t>
      </w:r>
      <w:r w:rsidRPr="00127F9D">
        <w:rPr>
          <w:b/>
          <w:bCs/>
        </w:rPr>
        <w:t xml:space="preserve"> Search</w:t>
      </w:r>
    </w:p>
    <w:p w14:paraId="7E2BDA6E" w14:textId="653DAFEF" w:rsidR="008D08E6" w:rsidRPr="008D08E6" w:rsidRDefault="008D08E6" w:rsidP="00E40335">
      <w:r>
        <w:t xml:space="preserve">Advanced Search </w:t>
      </w:r>
      <w:proofErr w:type="gramStart"/>
      <w:r>
        <w:t>provides</w:t>
      </w:r>
      <w:proofErr w:type="gramEnd"/>
      <w:r>
        <w:t xml:space="preserve"> the ability to search by job code</w:t>
      </w:r>
      <w:r>
        <w:t xml:space="preserve"> in the Profile ID field. Note:  all job codes are preceded by the entity name (DAL, HSC, SYS or UNT).</w:t>
      </w:r>
    </w:p>
    <w:p w14:paraId="5399960E" w14:textId="533E7946" w:rsidR="00E40335" w:rsidRDefault="00E40335" w:rsidP="00E403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753B" wp14:editId="70A8F896">
                <wp:simplePos x="0" y="0"/>
                <wp:positionH relativeFrom="column">
                  <wp:posOffset>2292350</wp:posOffset>
                </wp:positionH>
                <wp:positionV relativeFrom="paragraph">
                  <wp:posOffset>599440</wp:posOffset>
                </wp:positionV>
                <wp:extent cx="838200" cy="419100"/>
                <wp:effectExtent l="0" t="0" r="19050" b="19050"/>
                <wp:wrapNone/>
                <wp:docPr id="133966667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FA72F" id="Oval 2" o:spid="_x0000_s1026" style="position:absolute;margin-left:180.5pt;margin-top:47.2pt;width:6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o6fAIAAGEFAAAOAAAAZHJzL2Uyb0RvYy54bWysVFtr2zAUfh/sPwi9r7azdEtDnRJaMgal&#10;DW1HnxVZigWyjiYpcbJfvyP5krCWPYz5QT46l+/cdX1zaDTZC+cVmJIWFzklwnColNmW9MfL6tOM&#10;Eh+YqZgGI0p6FJ7eLD5+uG7tXEygBl0JRxDE+HlrS1qHYOdZ5nktGuYvwAqDQgmuYQGvbptVjrWI&#10;3uhskudfshZcZR1w4T1y7zohXSR8KQUPj1J6EYguKcYW0unSuYlntrhm861jtla8D4P9QxQNUwad&#10;jlB3LDCyc+oNVKO4Aw8yXHBoMpBScZFywGyK/I9snmtmRcoFi+PtWCb//2D5w/7Zrh2WobV+7pGM&#10;WRyka+If4yOHVKzjWCxxCIQjc/Z5hg2ghKNoWlwVSCNKdjK2zodvAhoSiZIKrZX1MR02Z/t7Hzrt&#10;QSuyDayU1qkl2kSGB62qyEsXt93cakf2DHu5WuX49R7P1NB/NM1O2SQqHLWIGNo8CUlUhfFPUiRp&#10;0MQIyzgXJhSdqGaV6LwVl2fO4mhGi5RsAozIEqMcsXuAQbMDGbC7vHv9aCrSnI7G+d8C64xHi+QZ&#10;TBiNG2XAvQegMavec6c/FKkrTazSBqrj2hEH3ZZ4y1cKW3fPfFgzh2uB3cZVD494SA1tSaGnKKnB&#10;/XqPH/VxWlFKSYtrVlL/c8ecoER/NzjHV8V0GvcyXaaXXyd4ceeSzbnE7JpbwO4X+KhYnsioH/RA&#10;SgfNK74Iy+gVRcxw9F1SHtxwuQ3d+uObwsVymdRwFy0L9+bZ8ggeqxrn8uXwypzt5zfg4D/AsJJv&#10;ZrjTjZYGlrsAUqUBP9W1rzfucRqc/s2JD8X5PWmdXsbFbwAAAP//AwBQSwMEFAAGAAgAAAAhAC3e&#10;A9bfAAAACgEAAA8AAABkcnMvZG93bnJldi54bWxMj8FKw0AQhu8F32EZwVu7aRJiGrMppSCIItRq&#10;79vsmASzsyG7aePbO570ODMf/3x/uZ1tLy44+s6RgvUqAoFUO9NRo+Dj/XGZg/BBk9G9I1TwjR62&#10;1c2i1IVxV3rDyzE0gkPIF1pBG8JQSOnrFq32Kzcg8e3TjVYHHsdGmlFfOdz2Mo6iTFrdEX9o9YD7&#10;Fuuv42QV5KfJ569PSezsywn9c3Jo4vuDUne38+4BRMA5/MHwq8/qULHT2U1kvOgVJNmauwQFmzQF&#10;wUC6SXhxZjKLUpBVKf9XqH4AAAD//wMAUEsBAi0AFAAGAAgAAAAhALaDOJL+AAAA4QEAABMAAAAA&#10;AAAAAAAAAAAAAAAAAFtDb250ZW50X1R5cGVzXS54bWxQSwECLQAUAAYACAAAACEAOP0h/9YAAACU&#10;AQAACwAAAAAAAAAAAAAAAAAvAQAAX3JlbHMvLnJlbHNQSwECLQAUAAYACAAAACEA/T2qOnwCAABh&#10;BQAADgAAAAAAAAAAAAAAAAAuAgAAZHJzL2Uyb0RvYy54bWxQSwECLQAUAAYACAAAACEALd4D1t8A&#10;AAAKAQAADwAAAAAAAAAAAAAAAADWBAAAZHJzL2Rvd25yZXYueG1sUEsFBgAAAAAEAAQA8wAAAOIF&#10;AAAAAA==&#10;" filled="f" strokecolor="red" strokeweight="1.1111mm"/>
            </w:pict>
          </mc:Fallback>
        </mc:AlternateContent>
      </w:r>
      <w:r w:rsidRPr="00466DAC">
        <w:rPr>
          <w:noProof/>
        </w:rPr>
        <w:drawing>
          <wp:inline distT="0" distB="0" distL="0" distR="0" wp14:anchorId="18BBC5C7" wp14:editId="571BE705">
            <wp:extent cx="4745182" cy="1265972"/>
            <wp:effectExtent l="76200" t="76200" r="132080" b="125095"/>
            <wp:docPr id="11931848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8484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4076" cy="12710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2533A2" w14:textId="7C10A902" w:rsidR="00A6349F" w:rsidRPr="00A6349F" w:rsidRDefault="00E40335" w:rsidP="003518EF">
      <w:r>
        <w:t xml:space="preserve">After clicking on the </w:t>
      </w:r>
      <w:r w:rsidR="008D08E6">
        <w:t>desired</w:t>
      </w:r>
      <w:r>
        <w:t xml:space="preserve"> job profile name</w:t>
      </w:r>
      <w:r w:rsidR="001F1D3D">
        <w:t xml:space="preserve"> in the search results</w:t>
      </w:r>
      <w:r>
        <w:t xml:space="preserve">, you can review the </w:t>
      </w:r>
      <w:r w:rsidR="008D08E6">
        <w:t>job description content or to</w:t>
      </w:r>
      <w:r w:rsidR="00A6349F" w:rsidRPr="00A6349F">
        <w:t xml:space="preserve"> print </w:t>
      </w:r>
      <w:r w:rsidR="008D08E6">
        <w:t>the</w:t>
      </w:r>
      <w:r w:rsidR="00A6349F" w:rsidRPr="00A6349F">
        <w:t xml:space="preserve"> job description, click the Print icon. </w:t>
      </w:r>
    </w:p>
    <w:p w14:paraId="4A824B82" w14:textId="3F2C46E7" w:rsidR="00A6349F" w:rsidRDefault="00DC4497" w:rsidP="003518EF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63F31" wp14:editId="25883124">
                <wp:simplePos x="0" y="0"/>
                <wp:positionH relativeFrom="column">
                  <wp:posOffset>14605</wp:posOffset>
                </wp:positionH>
                <wp:positionV relativeFrom="paragraph">
                  <wp:posOffset>1619250</wp:posOffset>
                </wp:positionV>
                <wp:extent cx="398623" cy="322882"/>
                <wp:effectExtent l="19050" t="19050" r="20955" b="20320"/>
                <wp:wrapNone/>
                <wp:docPr id="126792246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23" cy="3228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CD7F0" id="Oval 2" o:spid="_x0000_s1026" style="position:absolute;margin-left:1.15pt;margin-top:127.5pt;width:31.4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z/gAIAAGEFAAAOAAAAZHJzL2Uyb0RvYy54bWysVEtv2zAMvg/YfxB0X504bZcGdYogRYYB&#10;RRu0HXpWZCkWIIuapMTJfv0o+ZFgLXYY5oNMiuTHh0je3h1qTfbCeQWmoOOLESXCcCiV2Rb0x+vq&#10;y5QSH5gpmQYjCnoUnt7NP3+6bexM5FCBLoUjCGL8rLEFrUKwsyzzvBI18xdghUGhBFezgKzbZqVj&#10;DaLXOstHo+usAVdaB1x4j7f3rZDOE76UgocnKb0IRBcUYwvpdOncxDOb37LZ1jFbKd6Fwf4hipop&#10;g04HqHsWGNk59Q6qVtyBBxkuONQZSKm4SDlgNuPRH9m8VMyKlAsWx9uhTP7/wfLH/YtdOyxDY/3M&#10;IxmzOEhXxz/GRw6pWMehWOIQCMfLyc30Op9QwlE0yfPpNI/FzE7G1vnwTUBNIlFQobWyPqbDZmz/&#10;4EOr3WvFawMrpXV6Em3ihQetyniXGLfdLLUje4ZvuVqN8Os8nqmh/2ianbJJVDhqETG0eRaSqBLj&#10;z1MkqdHEAMs4FyaMW1HFStF6G1+dOYutGS1SsgkwIkuMcsDuAHrNFqTHbvPu9KOpSH06GI/+Flhr&#10;PFgkz2DCYFwrA+4jAI1ZdZ5b/b5IbWlilTZQHteOOGinxFu+Uvh0D8yHNXM4FjhAOOrhCQ+poSko&#10;dBQlFbhfH91HfexWlFLS4JgV1P/cMSco0d8N9vHN+PIyzmViLq++5si4c8nmXGJ29RLw9ce4VCxP&#10;ZNQPuielg/oNN8IiekURMxx9F5QH1zPL0I4/7hQuFoukhrNoWXgwL5ZH8FjV2JevhzfmbNe/ARv/&#10;EfqRfNfDrW60NLDYBZAqNfiprl29cY5T43Q7Jy6Kcz5pnTbj/DcAAAD//wMAUEsDBBQABgAIAAAA&#10;IQBZaevP3QAAAAgBAAAPAAAAZHJzL2Rvd25yZXYueG1sTI9BS8NAEIXvgv9hGcGb3TQhNcRsigiC&#10;KEKt9j7NjkkwOxuymzb+e8eTnobHe7z5XrVd3KBONIXes4H1KgFF3Hjbc2vg4/3xpgAVIrLFwTMZ&#10;+KYA2/ryosLS+jO/0WkfWyUlHEo00MU4llqHpiOHYeVHYvE+/eQwipxabSc8S7kbdJokG+2wZ/nQ&#10;4UgPHTVf+9kZKA5zKF6fstS7lwOF52zXprc7Y66vlvs7UJGW+BeGX3xBh1qYjn5mG9RgIM0kKCfP&#10;ZZL4m3wN6mggS/ICdF3p/wPqHwAAAP//AwBQSwECLQAUAAYACAAAACEAtoM4kv4AAADhAQAAEwAA&#10;AAAAAAAAAAAAAAAAAAAAW0NvbnRlbnRfVHlwZXNdLnhtbFBLAQItABQABgAIAAAAIQA4/SH/1gAA&#10;AJQBAAALAAAAAAAAAAAAAAAAAC8BAABfcmVscy8ucmVsc1BLAQItABQABgAIAAAAIQCNQ4z/gAIA&#10;AGEFAAAOAAAAAAAAAAAAAAAAAC4CAABkcnMvZTJvRG9jLnhtbFBLAQItABQABgAIAAAAIQBZaevP&#10;3QAAAAgBAAAPAAAAAAAAAAAAAAAAANoEAABkcnMvZG93bnJldi54bWxQSwUGAAAAAAQABADzAAAA&#10;5AUAAAAA&#10;" filled="f" strokecolor="red" strokeweight="1.1111mm"/>
            </w:pict>
          </mc:Fallback>
        </mc:AlternateContent>
      </w:r>
      <w:r w:rsidR="00A6349F" w:rsidRPr="00A6349F">
        <w:rPr>
          <w:sz w:val="24"/>
          <w:szCs w:val="24"/>
        </w:rPr>
        <w:drawing>
          <wp:inline distT="0" distB="0" distL="0" distR="0" wp14:anchorId="06411538" wp14:editId="37D88826">
            <wp:extent cx="1727200" cy="1921997"/>
            <wp:effectExtent l="19050" t="19050" r="25400" b="21590"/>
            <wp:docPr id="9447528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52821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3720" cy="1940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F2D41C" w14:textId="5ED8CAE3" w:rsidR="004D223A" w:rsidRPr="003518EF" w:rsidRDefault="004D223A" w:rsidP="003518EF">
      <w:pPr>
        <w:rPr>
          <w:sz w:val="24"/>
          <w:szCs w:val="24"/>
        </w:rPr>
      </w:pPr>
    </w:p>
    <w:sectPr w:rsidR="004D223A" w:rsidRPr="003518EF" w:rsidSect="00D1538E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BD00" w14:textId="77777777" w:rsidR="00D07D01" w:rsidRDefault="00D07D01" w:rsidP="003B546C">
      <w:pPr>
        <w:spacing w:before="0" w:after="0" w:line="240" w:lineRule="auto"/>
      </w:pPr>
      <w:r>
        <w:separator/>
      </w:r>
    </w:p>
  </w:endnote>
  <w:endnote w:type="continuationSeparator" w:id="0">
    <w:p w14:paraId="1F9B2F08" w14:textId="77777777" w:rsidR="00D07D01" w:rsidRDefault="00D07D01" w:rsidP="003B546C">
      <w:pPr>
        <w:spacing w:before="0" w:after="0" w:line="240" w:lineRule="auto"/>
      </w:pPr>
      <w:r>
        <w:continuationSeparator/>
      </w:r>
    </w:p>
  </w:endnote>
  <w:endnote w:type="continuationNotice" w:id="1">
    <w:p w14:paraId="74C28028" w14:textId="77777777" w:rsidR="00D07D01" w:rsidRDefault="00D07D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0EC0" w14:textId="2C34594A" w:rsidR="003518EF" w:rsidRDefault="003518EF">
    <w:pPr>
      <w:pStyle w:val="Footer"/>
    </w:pPr>
    <w:r>
      <w:t xml:space="preserve">Last Updated: </w:t>
    </w:r>
    <w:r w:rsidR="008D08E6">
      <w:t>February 19</w:t>
    </w:r>
    <w:r>
      <w:t>, 202</w:t>
    </w:r>
    <w:r w:rsidR="008D08E6">
      <w:t>5</w:t>
    </w:r>
  </w:p>
  <w:p w14:paraId="73F4642D" w14:textId="77777777" w:rsidR="003518EF" w:rsidRDefault="0035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5A88" w14:textId="77777777" w:rsidR="00D07D01" w:rsidRDefault="00D07D01" w:rsidP="003B546C">
      <w:pPr>
        <w:spacing w:before="0" w:after="0" w:line="240" w:lineRule="auto"/>
      </w:pPr>
      <w:r>
        <w:separator/>
      </w:r>
    </w:p>
  </w:footnote>
  <w:footnote w:type="continuationSeparator" w:id="0">
    <w:p w14:paraId="52FA1C47" w14:textId="77777777" w:rsidR="00D07D01" w:rsidRDefault="00D07D01" w:rsidP="003B546C">
      <w:pPr>
        <w:spacing w:before="0" w:after="0" w:line="240" w:lineRule="auto"/>
      </w:pPr>
      <w:r>
        <w:continuationSeparator/>
      </w:r>
    </w:p>
  </w:footnote>
  <w:footnote w:type="continuationNotice" w:id="1">
    <w:p w14:paraId="213BD288" w14:textId="77777777" w:rsidR="00D07D01" w:rsidRDefault="00D07D0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A678" w14:textId="33C8CC88" w:rsidR="003B546C" w:rsidRDefault="003B546C" w:rsidP="003B546C">
    <w:pPr>
      <w:pStyle w:val="Header"/>
      <w:jc w:val="center"/>
    </w:pPr>
  </w:p>
  <w:p w14:paraId="30E343D8" w14:textId="77777777" w:rsidR="003B546C" w:rsidRDefault="003B5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1036" w14:textId="5EBD536B" w:rsidR="00AA77C7" w:rsidRDefault="00AA77C7" w:rsidP="00AA77C7">
    <w:pPr>
      <w:pStyle w:val="Header"/>
      <w:jc w:val="center"/>
    </w:pPr>
    <w:r w:rsidRPr="00C60596">
      <w:rPr>
        <w:noProof/>
        <w:color w:val="2B579A"/>
        <w:shd w:val="clear" w:color="auto" w:fill="E6E6E6"/>
      </w:rPr>
      <w:drawing>
        <wp:inline distT="0" distB="0" distL="0" distR="0" wp14:anchorId="20361DDE" wp14:editId="57249A00">
          <wp:extent cx="3756991" cy="941656"/>
          <wp:effectExtent l="0" t="0" r="0" b="0"/>
          <wp:docPr id="94975769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41414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724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3FB79" w14:textId="77777777" w:rsidR="008D08E6" w:rsidRPr="00AA77C7" w:rsidRDefault="008D08E6" w:rsidP="00AA77C7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F53"/>
    <w:multiLevelType w:val="hybridMultilevel"/>
    <w:tmpl w:val="B23630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BD3"/>
    <w:multiLevelType w:val="hybridMultilevel"/>
    <w:tmpl w:val="1DE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9BB"/>
    <w:multiLevelType w:val="hybridMultilevel"/>
    <w:tmpl w:val="8940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736"/>
    <w:multiLevelType w:val="hybridMultilevel"/>
    <w:tmpl w:val="E0BAF0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3200111"/>
    <w:multiLevelType w:val="hybridMultilevel"/>
    <w:tmpl w:val="56E65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1E2C"/>
    <w:multiLevelType w:val="hybridMultilevel"/>
    <w:tmpl w:val="EF646830"/>
    <w:lvl w:ilvl="0" w:tplc="94B2D9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5525"/>
    <w:multiLevelType w:val="hybridMultilevel"/>
    <w:tmpl w:val="8BF0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A2F28"/>
    <w:multiLevelType w:val="hybridMultilevel"/>
    <w:tmpl w:val="3C2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B9B"/>
    <w:multiLevelType w:val="multilevel"/>
    <w:tmpl w:val="13A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52051F"/>
    <w:multiLevelType w:val="hybridMultilevel"/>
    <w:tmpl w:val="5BAA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472D"/>
    <w:multiLevelType w:val="hybridMultilevel"/>
    <w:tmpl w:val="D2B8958E"/>
    <w:lvl w:ilvl="0" w:tplc="BF34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E51EEC"/>
    <w:multiLevelType w:val="hybridMultilevel"/>
    <w:tmpl w:val="F3268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57B47"/>
    <w:multiLevelType w:val="hybridMultilevel"/>
    <w:tmpl w:val="63C0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9009">
    <w:abstractNumId w:val="2"/>
  </w:num>
  <w:num w:numId="2" w16cid:durableId="310795781">
    <w:abstractNumId w:val="6"/>
  </w:num>
  <w:num w:numId="3" w16cid:durableId="844175456">
    <w:abstractNumId w:val="9"/>
  </w:num>
  <w:num w:numId="4" w16cid:durableId="844511947">
    <w:abstractNumId w:val="7"/>
  </w:num>
  <w:num w:numId="5" w16cid:durableId="1956059123">
    <w:abstractNumId w:val="11"/>
  </w:num>
  <w:num w:numId="6" w16cid:durableId="329405365">
    <w:abstractNumId w:val="12"/>
  </w:num>
  <w:num w:numId="7" w16cid:durableId="2037808845">
    <w:abstractNumId w:val="10"/>
  </w:num>
  <w:num w:numId="8" w16cid:durableId="1149593467">
    <w:abstractNumId w:val="4"/>
  </w:num>
  <w:num w:numId="9" w16cid:durableId="1695302588">
    <w:abstractNumId w:val="8"/>
  </w:num>
  <w:num w:numId="10" w16cid:durableId="82991634">
    <w:abstractNumId w:val="1"/>
  </w:num>
  <w:num w:numId="11" w16cid:durableId="2142184795">
    <w:abstractNumId w:val="0"/>
  </w:num>
  <w:num w:numId="12" w16cid:durableId="1479031372">
    <w:abstractNumId w:val="5"/>
  </w:num>
  <w:num w:numId="13" w16cid:durableId="189238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E"/>
    <w:rsid w:val="000128CC"/>
    <w:rsid w:val="00027518"/>
    <w:rsid w:val="00053F15"/>
    <w:rsid w:val="000554E9"/>
    <w:rsid w:val="000707CC"/>
    <w:rsid w:val="00091E1D"/>
    <w:rsid w:val="00091FDD"/>
    <w:rsid w:val="00094EA9"/>
    <w:rsid w:val="000C4EF1"/>
    <w:rsid w:val="000D727D"/>
    <w:rsid w:val="000E0AC8"/>
    <w:rsid w:val="000E20DB"/>
    <w:rsid w:val="000E6542"/>
    <w:rsid w:val="000E665C"/>
    <w:rsid w:val="000F474B"/>
    <w:rsid w:val="00104AC0"/>
    <w:rsid w:val="0010591B"/>
    <w:rsid w:val="00113168"/>
    <w:rsid w:val="00120CA9"/>
    <w:rsid w:val="001228FB"/>
    <w:rsid w:val="00131D30"/>
    <w:rsid w:val="00132DA4"/>
    <w:rsid w:val="00142D22"/>
    <w:rsid w:val="0014379D"/>
    <w:rsid w:val="001464CB"/>
    <w:rsid w:val="00166B49"/>
    <w:rsid w:val="001A11C7"/>
    <w:rsid w:val="001A1B01"/>
    <w:rsid w:val="001C72EE"/>
    <w:rsid w:val="001D089D"/>
    <w:rsid w:val="001D220B"/>
    <w:rsid w:val="001E7955"/>
    <w:rsid w:val="001F1D3D"/>
    <w:rsid w:val="001F438D"/>
    <w:rsid w:val="00215AB9"/>
    <w:rsid w:val="00237DA5"/>
    <w:rsid w:val="002540DF"/>
    <w:rsid w:val="00262BB1"/>
    <w:rsid w:val="002676C7"/>
    <w:rsid w:val="00267841"/>
    <w:rsid w:val="00271C8B"/>
    <w:rsid w:val="002825F4"/>
    <w:rsid w:val="0028617C"/>
    <w:rsid w:val="0029225A"/>
    <w:rsid w:val="002A130C"/>
    <w:rsid w:val="002B0BC5"/>
    <w:rsid w:val="002C3611"/>
    <w:rsid w:val="002D5443"/>
    <w:rsid w:val="002E29FE"/>
    <w:rsid w:val="002F093E"/>
    <w:rsid w:val="00316DED"/>
    <w:rsid w:val="0034259A"/>
    <w:rsid w:val="00351373"/>
    <w:rsid w:val="003518EF"/>
    <w:rsid w:val="003558B0"/>
    <w:rsid w:val="0036108A"/>
    <w:rsid w:val="0036165F"/>
    <w:rsid w:val="0036341E"/>
    <w:rsid w:val="00392491"/>
    <w:rsid w:val="0039431A"/>
    <w:rsid w:val="00396E0B"/>
    <w:rsid w:val="003B22FE"/>
    <w:rsid w:val="003B2BE2"/>
    <w:rsid w:val="003B546C"/>
    <w:rsid w:val="003C1504"/>
    <w:rsid w:val="003F2BB4"/>
    <w:rsid w:val="0040356B"/>
    <w:rsid w:val="004158C3"/>
    <w:rsid w:val="004271E0"/>
    <w:rsid w:val="00431CFA"/>
    <w:rsid w:val="004649DA"/>
    <w:rsid w:val="00464D8D"/>
    <w:rsid w:val="00496896"/>
    <w:rsid w:val="004A0F61"/>
    <w:rsid w:val="004A3EA2"/>
    <w:rsid w:val="004D223A"/>
    <w:rsid w:val="004D3269"/>
    <w:rsid w:val="004D5C3F"/>
    <w:rsid w:val="004D5D33"/>
    <w:rsid w:val="004F5CB1"/>
    <w:rsid w:val="004F7715"/>
    <w:rsid w:val="00500548"/>
    <w:rsid w:val="005217F7"/>
    <w:rsid w:val="00531487"/>
    <w:rsid w:val="00574FA2"/>
    <w:rsid w:val="005771E5"/>
    <w:rsid w:val="005805DB"/>
    <w:rsid w:val="00584701"/>
    <w:rsid w:val="00587643"/>
    <w:rsid w:val="005971CA"/>
    <w:rsid w:val="005B506B"/>
    <w:rsid w:val="005C7ABE"/>
    <w:rsid w:val="0060060F"/>
    <w:rsid w:val="0062225E"/>
    <w:rsid w:val="00624150"/>
    <w:rsid w:val="0066143E"/>
    <w:rsid w:val="00667379"/>
    <w:rsid w:val="00671C98"/>
    <w:rsid w:val="0068133D"/>
    <w:rsid w:val="00682B68"/>
    <w:rsid w:val="006A2C74"/>
    <w:rsid w:val="006A62AB"/>
    <w:rsid w:val="006C1670"/>
    <w:rsid w:val="006D1A10"/>
    <w:rsid w:val="006D2286"/>
    <w:rsid w:val="006E26F3"/>
    <w:rsid w:val="006E75FA"/>
    <w:rsid w:val="006F4CB6"/>
    <w:rsid w:val="007005DF"/>
    <w:rsid w:val="00720FCC"/>
    <w:rsid w:val="00724201"/>
    <w:rsid w:val="007430B0"/>
    <w:rsid w:val="00743AC6"/>
    <w:rsid w:val="00747279"/>
    <w:rsid w:val="0074795B"/>
    <w:rsid w:val="00751612"/>
    <w:rsid w:val="00762203"/>
    <w:rsid w:val="00765458"/>
    <w:rsid w:val="007747BF"/>
    <w:rsid w:val="00777E41"/>
    <w:rsid w:val="00792279"/>
    <w:rsid w:val="007945A9"/>
    <w:rsid w:val="00797EC8"/>
    <w:rsid w:val="007A0DD9"/>
    <w:rsid w:val="007A4983"/>
    <w:rsid w:val="007B794E"/>
    <w:rsid w:val="007C2D67"/>
    <w:rsid w:val="007C554D"/>
    <w:rsid w:val="007E1C58"/>
    <w:rsid w:val="00824F16"/>
    <w:rsid w:val="00863961"/>
    <w:rsid w:val="008660C4"/>
    <w:rsid w:val="00881000"/>
    <w:rsid w:val="00894F85"/>
    <w:rsid w:val="008A6F79"/>
    <w:rsid w:val="008C4D18"/>
    <w:rsid w:val="008C5FB1"/>
    <w:rsid w:val="008D0087"/>
    <w:rsid w:val="008D08E6"/>
    <w:rsid w:val="008D65FC"/>
    <w:rsid w:val="008D794F"/>
    <w:rsid w:val="008F6D28"/>
    <w:rsid w:val="00910190"/>
    <w:rsid w:val="00910C58"/>
    <w:rsid w:val="00912933"/>
    <w:rsid w:val="00912B87"/>
    <w:rsid w:val="00915F3E"/>
    <w:rsid w:val="00922474"/>
    <w:rsid w:val="00934408"/>
    <w:rsid w:val="00950293"/>
    <w:rsid w:val="009860F7"/>
    <w:rsid w:val="009913E3"/>
    <w:rsid w:val="009C4FD7"/>
    <w:rsid w:val="009D34C5"/>
    <w:rsid w:val="009F0BE0"/>
    <w:rsid w:val="009F66D4"/>
    <w:rsid w:val="00A07B8D"/>
    <w:rsid w:val="00A118D3"/>
    <w:rsid w:val="00A22182"/>
    <w:rsid w:val="00A258A6"/>
    <w:rsid w:val="00A5181F"/>
    <w:rsid w:val="00A54852"/>
    <w:rsid w:val="00A62C7E"/>
    <w:rsid w:val="00A6349F"/>
    <w:rsid w:val="00A72504"/>
    <w:rsid w:val="00A8796F"/>
    <w:rsid w:val="00AA77C7"/>
    <w:rsid w:val="00AB7D76"/>
    <w:rsid w:val="00AC4F8D"/>
    <w:rsid w:val="00B42DC2"/>
    <w:rsid w:val="00B54FB3"/>
    <w:rsid w:val="00B6758C"/>
    <w:rsid w:val="00B70E70"/>
    <w:rsid w:val="00B768F0"/>
    <w:rsid w:val="00B90892"/>
    <w:rsid w:val="00BA2263"/>
    <w:rsid w:val="00BA53BC"/>
    <w:rsid w:val="00BC7E00"/>
    <w:rsid w:val="00BD02AB"/>
    <w:rsid w:val="00BD70E9"/>
    <w:rsid w:val="00BE0883"/>
    <w:rsid w:val="00BE186D"/>
    <w:rsid w:val="00BE743D"/>
    <w:rsid w:val="00BE7E04"/>
    <w:rsid w:val="00BF01D8"/>
    <w:rsid w:val="00BF2B83"/>
    <w:rsid w:val="00C01604"/>
    <w:rsid w:val="00C27E62"/>
    <w:rsid w:val="00C32C62"/>
    <w:rsid w:val="00C42E5C"/>
    <w:rsid w:val="00C56C68"/>
    <w:rsid w:val="00C57699"/>
    <w:rsid w:val="00C60A47"/>
    <w:rsid w:val="00C63550"/>
    <w:rsid w:val="00C77435"/>
    <w:rsid w:val="00C83F48"/>
    <w:rsid w:val="00C84AAF"/>
    <w:rsid w:val="00C86777"/>
    <w:rsid w:val="00CB0C12"/>
    <w:rsid w:val="00CC57AB"/>
    <w:rsid w:val="00CD062C"/>
    <w:rsid w:val="00CF71B9"/>
    <w:rsid w:val="00D05122"/>
    <w:rsid w:val="00D07D01"/>
    <w:rsid w:val="00D1538E"/>
    <w:rsid w:val="00D156A1"/>
    <w:rsid w:val="00D167A8"/>
    <w:rsid w:val="00D202D2"/>
    <w:rsid w:val="00D33F35"/>
    <w:rsid w:val="00D47E3D"/>
    <w:rsid w:val="00DA77DB"/>
    <w:rsid w:val="00DB3137"/>
    <w:rsid w:val="00DC201C"/>
    <w:rsid w:val="00DC4497"/>
    <w:rsid w:val="00DD5D75"/>
    <w:rsid w:val="00E255E3"/>
    <w:rsid w:val="00E40335"/>
    <w:rsid w:val="00E44FB2"/>
    <w:rsid w:val="00E677EA"/>
    <w:rsid w:val="00E9266B"/>
    <w:rsid w:val="00EA1BB1"/>
    <w:rsid w:val="00EA5064"/>
    <w:rsid w:val="00EB37D5"/>
    <w:rsid w:val="00ED5424"/>
    <w:rsid w:val="00ED5850"/>
    <w:rsid w:val="00EE22C9"/>
    <w:rsid w:val="00EE2FE1"/>
    <w:rsid w:val="00EE6C8D"/>
    <w:rsid w:val="00F139F1"/>
    <w:rsid w:val="00F421F6"/>
    <w:rsid w:val="00F475D1"/>
    <w:rsid w:val="00F51358"/>
    <w:rsid w:val="00F57509"/>
    <w:rsid w:val="00F63C85"/>
    <w:rsid w:val="00F667C8"/>
    <w:rsid w:val="00F67144"/>
    <w:rsid w:val="00F854A6"/>
    <w:rsid w:val="00F928DF"/>
    <w:rsid w:val="00F97A16"/>
    <w:rsid w:val="00FA50E5"/>
    <w:rsid w:val="00FB579F"/>
    <w:rsid w:val="00FC34D7"/>
    <w:rsid w:val="00FD0A5D"/>
    <w:rsid w:val="00FE0BE2"/>
    <w:rsid w:val="00FE2E5F"/>
    <w:rsid w:val="00FE793E"/>
    <w:rsid w:val="00FF7596"/>
    <w:rsid w:val="0120E174"/>
    <w:rsid w:val="02B3FF67"/>
    <w:rsid w:val="02D4E761"/>
    <w:rsid w:val="030F5D9D"/>
    <w:rsid w:val="0397B636"/>
    <w:rsid w:val="0442A135"/>
    <w:rsid w:val="0503D2AF"/>
    <w:rsid w:val="055CD9BD"/>
    <w:rsid w:val="06931AEC"/>
    <w:rsid w:val="07CED0C7"/>
    <w:rsid w:val="08A85FC7"/>
    <w:rsid w:val="08A97206"/>
    <w:rsid w:val="08D70DC8"/>
    <w:rsid w:val="08EE760B"/>
    <w:rsid w:val="094285C6"/>
    <w:rsid w:val="0964D2AF"/>
    <w:rsid w:val="09928004"/>
    <w:rsid w:val="0AC51BE0"/>
    <w:rsid w:val="0B5805DA"/>
    <w:rsid w:val="0B685A96"/>
    <w:rsid w:val="0BB7BBE1"/>
    <w:rsid w:val="0BE7A279"/>
    <w:rsid w:val="0C0FB05B"/>
    <w:rsid w:val="0CD0C5F7"/>
    <w:rsid w:val="0E7C82F6"/>
    <w:rsid w:val="0F7638B1"/>
    <w:rsid w:val="0F90D70D"/>
    <w:rsid w:val="0FE26A35"/>
    <w:rsid w:val="11A7C0A8"/>
    <w:rsid w:val="1290F198"/>
    <w:rsid w:val="13D44F7B"/>
    <w:rsid w:val="149F13EB"/>
    <w:rsid w:val="14E45E4E"/>
    <w:rsid w:val="169C439A"/>
    <w:rsid w:val="16CA6297"/>
    <w:rsid w:val="17120792"/>
    <w:rsid w:val="171A7607"/>
    <w:rsid w:val="17ACEB4B"/>
    <w:rsid w:val="184C566B"/>
    <w:rsid w:val="19CF98FB"/>
    <w:rsid w:val="1A74585B"/>
    <w:rsid w:val="1AFB8816"/>
    <w:rsid w:val="1B11A92E"/>
    <w:rsid w:val="1B46CC4D"/>
    <w:rsid w:val="1C7F17E4"/>
    <w:rsid w:val="1C87DDEA"/>
    <w:rsid w:val="1CF83F55"/>
    <w:rsid w:val="1EA112FB"/>
    <w:rsid w:val="1F1F5B91"/>
    <w:rsid w:val="1F6975AA"/>
    <w:rsid w:val="2169FCD8"/>
    <w:rsid w:val="217E81E0"/>
    <w:rsid w:val="226F7076"/>
    <w:rsid w:val="24672210"/>
    <w:rsid w:val="246A1F7E"/>
    <w:rsid w:val="24B24E82"/>
    <w:rsid w:val="24F131AC"/>
    <w:rsid w:val="25514FBD"/>
    <w:rsid w:val="2641176A"/>
    <w:rsid w:val="26B1A6EA"/>
    <w:rsid w:val="274C7441"/>
    <w:rsid w:val="27BA5307"/>
    <w:rsid w:val="28039EF1"/>
    <w:rsid w:val="286E8A9E"/>
    <w:rsid w:val="28FC6A58"/>
    <w:rsid w:val="295D59B3"/>
    <w:rsid w:val="29B9A09B"/>
    <w:rsid w:val="2A3C872B"/>
    <w:rsid w:val="2BA60F34"/>
    <w:rsid w:val="2CF939F0"/>
    <w:rsid w:val="2E674F58"/>
    <w:rsid w:val="2FE7D40B"/>
    <w:rsid w:val="2FFF25D9"/>
    <w:rsid w:val="3052632D"/>
    <w:rsid w:val="30F8E3FF"/>
    <w:rsid w:val="32FD9CA5"/>
    <w:rsid w:val="34C89531"/>
    <w:rsid w:val="35466E0D"/>
    <w:rsid w:val="3555A631"/>
    <w:rsid w:val="35D1C4DE"/>
    <w:rsid w:val="365C6F36"/>
    <w:rsid w:val="36622C29"/>
    <w:rsid w:val="37773C39"/>
    <w:rsid w:val="3778DCEF"/>
    <w:rsid w:val="383A2207"/>
    <w:rsid w:val="39DB645A"/>
    <w:rsid w:val="39E3983B"/>
    <w:rsid w:val="3AA31968"/>
    <w:rsid w:val="3ABAA23E"/>
    <w:rsid w:val="3BE4A708"/>
    <w:rsid w:val="3CB43E12"/>
    <w:rsid w:val="3DCC0A4A"/>
    <w:rsid w:val="3EE633B7"/>
    <w:rsid w:val="41B76F26"/>
    <w:rsid w:val="426D45AA"/>
    <w:rsid w:val="43320132"/>
    <w:rsid w:val="43A93455"/>
    <w:rsid w:val="43D6E5C4"/>
    <w:rsid w:val="458F81AE"/>
    <w:rsid w:val="45B733D3"/>
    <w:rsid w:val="46E17E7F"/>
    <w:rsid w:val="46E596E3"/>
    <w:rsid w:val="4750F19C"/>
    <w:rsid w:val="47A97273"/>
    <w:rsid w:val="4A1E368F"/>
    <w:rsid w:val="4A3AE26F"/>
    <w:rsid w:val="4A88DBE5"/>
    <w:rsid w:val="4A8A56C3"/>
    <w:rsid w:val="4BBE279F"/>
    <w:rsid w:val="4C292684"/>
    <w:rsid w:val="4C81F41E"/>
    <w:rsid w:val="4D7FDE53"/>
    <w:rsid w:val="4E41B689"/>
    <w:rsid w:val="4EEA058F"/>
    <w:rsid w:val="4EF7C46A"/>
    <w:rsid w:val="4F1F9022"/>
    <w:rsid w:val="5039B1A6"/>
    <w:rsid w:val="503F7DBF"/>
    <w:rsid w:val="5042D505"/>
    <w:rsid w:val="51276B21"/>
    <w:rsid w:val="52DB3E97"/>
    <w:rsid w:val="5563F3D3"/>
    <w:rsid w:val="565741CC"/>
    <w:rsid w:val="57B45040"/>
    <w:rsid w:val="5B21BDC1"/>
    <w:rsid w:val="5C5AC8F5"/>
    <w:rsid w:val="5CB1FBB6"/>
    <w:rsid w:val="5D04D86D"/>
    <w:rsid w:val="5D65AE94"/>
    <w:rsid w:val="5D7D40AC"/>
    <w:rsid w:val="5DB695C7"/>
    <w:rsid w:val="5DCAB0BE"/>
    <w:rsid w:val="60F9DF5C"/>
    <w:rsid w:val="6144C1A1"/>
    <w:rsid w:val="625A888D"/>
    <w:rsid w:val="62ABC90F"/>
    <w:rsid w:val="62C2F380"/>
    <w:rsid w:val="6434E650"/>
    <w:rsid w:val="644936CF"/>
    <w:rsid w:val="64632160"/>
    <w:rsid w:val="6484EEE0"/>
    <w:rsid w:val="651C667C"/>
    <w:rsid w:val="65CACA4C"/>
    <w:rsid w:val="661235A4"/>
    <w:rsid w:val="66B41ABD"/>
    <w:rsid w:val="67331866"/>
    <w:rsid w:val="6739A580"/>
    <w:rsid w:val="679333AE"/>
    <w:rsid w:val="67FF589C"/>
    <w:rsid w:val="6936AD94"/>
    <w:rsid w:val="695D18FB"/>
    <w:rsid w:val="6C247FAF"/>
    <w:rsid w:val="6C2C61A0"/>
    <w:rsid w:val="6CC3F9D0"/>
    <w:rsid w:val="6CF38C38"/>
    <w:rsid w:val="6D31FD01"/>
    <w:rsid w:val="6D73637D"/>
    <w:rsid w:val="6E69B3AD"/>
    <w:rsid w:val="6ED56A10"/>
    <w:rsid w:val="6FB4273A"/>
    <w:rsid w:val="70ACA349"/>
    <w:rsid w:val="7324264E"/>
    <w:rsid w:val="73FE7293"/>
    <w:rsid w:val="778CB28C"/>
    <w:rsid w:val="784696C5"/>
    <w:rsid w:val="7963711B"/>
    <w:rsid w:val="79C6C2B7"/>
    <w:rsid w:val="7A8B1EEE"/>
    <w:rsid w:val="7D370D1A"/>
    <w:rsid w:val="7E6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311DC"/>
  <w15:chartTrackingRefBased/>
  <w15:docId w15:val="{44F84EFF-0A2F-4F36-85A3-FE6ED711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FE"/>
  </w:style>
  <w:style w:type="paragraph" w:styleId="Heading1">
    <w:name w:val="heading 1"/>
    <w:basedOn w:val="Normal"/>
    <w:next w:val="Normal"/>
    <w:link w:val="Heading1Char"/>
    <w:uiPriority w:val="9"/>
    <w:qFormat/>
    <w:rsid w:val="003B22F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2F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2F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2F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2F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2F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2F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2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2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F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B22FE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2FE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2FE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2FE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2FE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2FE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2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2F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22F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2F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2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22F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B22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2F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22FE"/>
    <w:pPr>
      <w:ind w:left="720"/>
      <w:contextualSpacing/>
    </w:pPr>
  </w:style>
  <w:style w:type="character" w:styleId="IntenseEmphasis">
    <w:name w:val="Intense Emphasis"/>
    <w:uiPriority w:val="21"/>
    <w:qFormat/>
    <w:rsid w:val="003B22FE"/>
    <w:rPr>
      <w:b/>
      <w:bCs/>
      <w:caps/>
      <w:color w:val="294E1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F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FE"/>
    <w:rPr>
      <w:color w:val="549E39" w:themeColor="accent1"/>
      <w:sz w:val="24"/>
      <w:szCs w:val="24"/>
    </w:rPr>
  </w:style>
  <w:style w:type="character" w:styleId="IntenseReference">
    <w:name w:val="Intense Reference"/>
    <w:uiPriority w:val="32"/>
    <w:qFormat/>
    <w:rsid w:val="003B22FE"/>
    <w:rPr>
      <w:b/>
      <w:bCs/>
      <w:i/>
      <w:iCs/>
      <w:caps/>
      <w:color w:val="549E39" w:themeColor="accent1"/>
    </w:rPr>
  </w:style>
  <w:style w:type="paragraph" w:styleId="NormalWeb">
    <w:name w:val="Normal (Web)"/>
    <w:basedOn w:val="Normal"/>
    <w:uiPriority w:val="99"/>
    <w:semiHidden/>
    <w:unhideWhenUsed/>
    <w:rsid w:val="003B22F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2FE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3B22FE"/>
    <w:rPr>
      <w:b/>
      <w:bCs/>
    </w:rPr>
  </w:style>
  <w:style w:type="character" w:styleId="Emphasis">
    <w:name w:val="Emphasis"/>
    <w:uiPriority w:val="20"/>
    <w:qFormat/>
    <w:rsid w:val="003B22FE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3B22FE"/>
    <w:pPr>
      <w:spacing w:after="0" w:line="240" w:lineRule="auto"/>
    </w:pPr>
  </w:style>
  <w:style w:type="character" w:styleId="SubtleEmphasis">
    <w:name w:val="Subtle Emphasis"/>
    <w:uiPriority w:val="19"/>
    <w:qFormat/>
    <w:rsid w:val="003B22FE"/>
    <w:rPr>
      <w:i/>
      <w:iCs/>
      <w:color w:val="294E1C" w:themeColor="accent1" w:themeShade="7F"/>
    </w:rPr>
  </w:style>
  <w:style w:type="character" w:styleId="SubtleReference">
    <w:name w:val="Subtle Reference"/>
    <w:uiPriority w:val="31"/>
    <w:qFormat/>
    <w:rsid w:val="003B22FE"/>
    <w:rPr>
      <w:b/>
      <w:bCs/>
      <w:color w:val="549E39" w:themeColor="accent1"/>
    </w:rPr>
  </w:style>
  <w:style w:type="character" w:styleId="BookTitle">
    <w:name w:val="Book Title"/>
    <w:uiPriority w:val="33"/>
    <w:qFormat/>
    <w:rsid w:val="003B22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B22FE"/>
    <w:pPr>
      <w:outlineLvl w:val="9"/>
    </w:pPr>
  </w:style>
  <w:style w:type="table" w:styleId="TableGrid">
    <w:name w:val="Table Grid"/>
    <w:basedOn w:val="TableNormal"/>
    <w:uiPriority w:val="39"/>
    <w:rsid w:val="00CC57A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4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6C"/>
  </w:style>
  <w:style w:type="paragraph" w:styleId="Footer">
    <w:name w:val="footer"/>
    <w:basedOn w:val="Normal"/>
    <w:link w:val="FooterChar"/>
    <w:uiPriority w:val="99"/>
    <w:unhideWhenUsed/>
    <w:rsid w:val="003B54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6C"/>
  </w:style>
  <w:style w:type="character" w:styleId="CommentReference">
    <w:name w:val="annotation reference"/>
    <w:basedOn w:val="DefaultParagraphFont"/>
    <w:uiPriority w:val="99"/>
    <w:semiHidden/>
    <w:unhideWhenUsed/>
    <w:rsid w:val="004F7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7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F7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15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E22C9"/>
    <w:pPr>
      <w:spacing w:before="0"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66143E"/>
    <w:pPr>
      <w:tabs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470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584701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31487"/>
    <w:pPr>
      <w:spacing w:before="0" w:after="100" w:line="259" w:lineRule="auto"/>
      <w:ind w:left="440"/>
    </w:pPr>
    <w:rPr>
      <w:rFonts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00548"/>
    <w:rPr>
      <w:color w:val="605E5C"/>
      <w:shd w:val="clear" w:color="auto" w:fill="E1DFDD"/>
    </w:rPr>
  </w:style>
  <w:style w:type="character" w:customStyle="1" w:styleId="cketoolgroup">
    <w:name w:val="cke_toolgroup"/>
    <w:basedOn w:val="DefaultParagraphFont"/>
    <w:rsid w:val="00500548"/>
  </w:style>
  <w:style w:type="character" w:customStyle="1" w:styleId="ckebuttonicon">
    <w:name w:val="cke_button_icon"/>
    <w:basedOn w:val="DefaultParagraphFont"/>
    <w:rsid w:val="00500548"/>
  </w:style>
  <w:style w:type="character" w:customStyle="1" w:styleId="ckebuttonlabel">
    <w:name w:val="cke_button_label"/>
    <w:basedOn w:val="DefaultParagraphFont"/>
    <w:rsid w:val="00500548"/>
  </w:style>
  <w:style w:type="character" w:styleId="FollowedHyperlink">
    <w:name w:val="FollowedHyperlink"/>
    <w:basedOn w:val="DefaultParagraphFont"/>
    <w:uiPriority w:val="99"/>
    <w:semiHidden/>
    <w:unhideWhenUsed/>
    <w:rsid w:val="003518EF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46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74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1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62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40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213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6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70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53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206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omp@untsystem.ed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myhr.unt.edu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6BBA-66ED-4EAA-9DD3-D38590E407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Lilly, Melinda</dc:creator>
  <cp:keywords/>
  <dc:description/>
  <cp:lastModifiedBy>Colavecchia, Jayne</cp:lastModifiedBy>
  <cp:revision>14</cp:revision>
  <dcterms:created xsi:type="dcterms:W3CDTF">2024-09-03T21:01:00Z</dcterms:created>
  <dcterms:modified xsi:type="dcterms:W3CDTF">2025-02-19T18:07:00Z</dcterms:modified>
</cp:coreProperties>
</file>